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08" w:rsidRDefault="00F471B1" w:rsidP="00F471B1">
      <w:pPr>
        <w:pStyle w:val="a5"/>
        <w:jc w:val="center"/>
        <w:rPr>
          <w:rFonts w:ascii="Arial" w:hAnsi="Arial" w:cs="Arial"/>
          <w:sz w:val="24"/>
          <w:szCs w:val="24"/>
        </w:rPr>
      </w:pPr>
      <w:r w:rsidRPr="00E56008">
        <w:rPr>
          <w:rFonts w:ascii="Arial" w:hAnsi="Arial" w:cs="Arial"/>
          <w:sz w:val="24"/>
          <w:szCs w:val="24"/>
        </w:rPr>
        <w:t xml:space="preserve">АДМИНИСТРАЦИЯ </w:t>
      </w:r>
    </w:p>
    <w:p w:rsidR="00F471B1" w:rsidRPr="00E56008" w:rsidRDefault="00F471B1" w:rsidP="00F471B1">
      <w:pPr>
        <w:pStyle w:val="a5"/>
        <w:jc w:val="center"/>
        <w:rPr>
          <w:rFonts w:ascii="Arial" w:hAnsi="Arial" w:cs="Arial"/>
          <w:sz w:val="24"/>
          <w:szCs w:val="24"/>
        </w:rPr>
      </w:pPr>
      <w:r w:rsidRPr="00E56008">
        <w:rPr>
          <w:rFonts w:ascii="Arial" w:hAnsi="Arial" w:cs="Arial"/>
          <w:sz w:val="24"/>
          <w:szCs w:val="24"/>
        </w:rPr>
        <w:t>КОПЕНКИНСКОГО СЕЛЬСКОГО ПОСЕЛЕНИЯ</w:t>
      </w:r>
    </w:p>
    <w:p w:rsidR="00F471B1" w:rsidRPr="00E56008" w:rsidRDefault="00F471B1" w:rsidP="00F471B1">
      <w:pPr>
        <w:pStyle w:val="a5"/>
        <w:jc w:val="center"/>
        <w:rPr>
          <w:rFonts w:ascii="Arial" w:hAnsi="Arial" w:cs="Arial"/>
          <w:sz w:val="24"/>
          <w:szCs w:val="24"/>
        </w:rPr>
      </w:pPr>
      <w:r w:rsidRPr="00E56008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F471B1" w:rsidRPr="00E56008" w:rsidRDefault="00F471B1" w:rsidP="00E56008">
      <w:pPr>
        <w:pStyle w:val="a5"/>
        <w:jc w:val="center"/>
        <w:rPr>
          <w:rFonts w:ascii="Arial" w:hAnsi="Arial" w:cs="Arial"/>
          <w:sz w:val="24"/>
          <w:szCs w:val="24"/>
        </w:rPr>
      </w:pPr>
      <w:r w:rsidRPr="00E56008">
        <w:rPr>
          <w:rFonts w:ascii="Arial" w:hAnsi="Arial" w:cs="Arial"/>
          <w:sz w:val="24"/>
          <w:szCs w:val="24"/>
        </w:rPr>
        <w:t>ВОРОНЕЖСКОЙ ОБЛАСТИ</w:t>
      </w:r>
    </w:p>
    <w:p w:rsidR="00F471B1" w:rsidRPr="00E56008" w:rsidRDefault="00F471B1" w:rsidP="00F471B1">
      <w:pPr>
        <w:pStyle w:val="a5"/>
        <w:jc w:val="center"/>
        <w:rPr>
          <w:rFonts w:ascii="Arial" w:hAnsi="Arial" w:cs="Arial"/>
          <w:bCs/>
          <w:sz w:val="24"/>
          <w:szCs w:val="24"/>
        </w:rPr>
      </w:pPr>
      <w:r w:rsidRPr="00E56008">
        <w:rPr>
          <w:rFonts w:ascii="Arial" w:hAnsi="Arial" w:cs="Arial"/>
          <w:bCs/>
          <w:sz w:val="24"/>
          <w:szCs w:val="24"/>
        </w:rPr>
        <w:t>ПОСТАНОВЛЕНИЕ</w:t>
      </w:r>
    </w:p>
    <w:p w:rsidR="00F471B1" w:rsidRPr="00F36BE8" w:rsidRDefault="00F471B1" w:rsidP="00F471B1">
      <w:pPr>
        <w:pStyle w:val="a5"/>
        <w:rPr>
          <w:rFonts w:ascii="Arial" w:hAnsi="Arial" w:cs="Arial"/>
          <w:bCs/>
          <w:sz w:val="24"/>
          <w:szCs w:val="24"/>
        </w:rPr>
      </w:pPr>
      <w:r w:rsidRPr="00F36BE8">
        <w:rPr>
          <w:rFonts w:ascii="Arial" w:hAnsi="Arial" w:cs="Arial"/>
          <w:bCs/>
          <w:sz w:val="24"/>
          <w:szCs w:val="24"/>
        </w:rPr>
        <w:t>от 09.02.2018 года №13</w:t>
      </w:r>
    </w:p>
    <w:p w:rsidR="00F471B1" w:rsidRDefault="00F471B1" w:rsidP="00F471B1">
      <w:pPr>
        <w:pStyle w:val="a5"/>
        <w:rPr>
          <w:rFonts w:ascii="Arial" w:hAnsi="Arial" w:cs="Arial"/>
          <w:bCs/>
          <w:sz w:val="24"/>
          <w:szCs w:val="24"/>
        </w:rPr>
      </w:pPr>
      <w:proofErr w:type="spellStart"/>
      <w:r w:rsidRPr="00F36BE8">
        <w:rPr>
          <w:rFonts w:ascii="Arial" w:hAnsi="Arial" w:cs="Arial"/>
          <w:bCs/>
          <w:sz w:val="24"/>
          <w:szCs w:val="24"/>
        </w:rPr>
        <w:t>пос</w:t>
      </w:r>
      <w:proofErr w:type="gramStart"/>
      <w:r w:rsidRPr="00F36BE8">
        <w:rPr>
          <w:rFonts w:ascii="Arial" w:hAnsi="Arial" w:cs="Arial"/>
          <w:bCs/>
          <w:sz w:val="24"/>
          <w:szCs w:val="24"/>
        </w:rPr>
        <w:t>.К</w:t>
      </w:r>
      <w:proofErr w:type="gramEnd"/>
      <w:r w:rsidRPr="00F36BE8">
        <w:rPr>
          <w:rFonts w:ascii="Arial" w:hAnsi="Arial" w:cs="Arial"/>
          <w:bCs/>
          <w:sz w:val="24"/>
          <w:szCs w:val="24"/>
        </w:rPr>
        <w:t>опенкина</w:t>
      </w:r>
      <w:proofErr w:type="spellEnd"/>
    </w:p>
    <w:p w:rsidR="00E56008" w:rsidRPr="00F36BE8" w:rsidRDefault="00E56008" w:rsidP="00F471B1">
      <w:pPr>
        <w:pStyle w:val="a5"/>
        <w:rPr>
          <w:rFonts w:ascii="Arial" w:hAnsi="Arial" w:cs="Arial"/>
          <w:bCs/>
          <w:sz w:val="24"/>
          <w:szCs w:val="24"/>
        </w:rPr>
      </w:pPr>
    </w:p>
    <w:tbl>
      <w:tblPr>
        <w:tblW w:w="9566" w:type="dxa"/>
        <w:tblLook w:val="01E0"/>
      </w:tblPr>
      <w:tblGrid>
        <w:gridCol w:w="9322"/>
        <w:gridCol w:w="244"/>
      </w:tblGrid>
      <w:tr w:rsidR="00F471B1" w:rsidTr="009B6C60">
        <w:trPr>
          <w:trHeight w:val="1378"/>
        </w:trPr>
        <w:tc>
          <w:tcPr>
            <w:tcW w:w="9322" w:type="dxa"/>
            <w:hideMark/>
          </w:tcPr>
          <w:p w:rsidR="00E56008" w:rsidRDefault="00F471B1" w:rsidP="00E56008">
            <w:pPr>
              <w:pStyle w:val="a5"/>
              <w:ind w:right="-108"/>
              <w:jc w:val="center"/>
              <w:rPr>
                <w:rFonts w:ascii="Arial" w:hAnsi="Arial" w:cs="Arial"/>
                <w:b/>
                <w:kern w:val="28"/>
                <w:sz w:val="32"/>
                <w:szCs w:val="32"/>
              </w:rPr>
            </w:pPr>
            <w:r w:rsidRPr="001E2F65">
              <w:rPr>
                <w:rFonts w:ascii="Arial" w:hAnsi="Arial" w:cs="Arial"/>
                <w:b/>
                <w:sz w:val="32"/>
                <w:szCs w:val="32"/>
              </w:rPr>
              <w:t>О внесении изменений в постановление администрации</w:t>
            </w:r>
            <w:r w:rsidR="00E5600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E56008">
              <w:rPr>
                <w:rFonts w:ascii="Arial" w:hAnsi="Arial" w:cs="Arial"/>
                <w:b/>
                <w:sz w:val="32"/>
                <w:szCs w:val="32"/>
              </w:rPr>
              <w:t>Копенкинского</w:t>
            </w:r>
            <w:proofErr w:type="spellEnd"/>
            <w:r w:rsidR="00E56008">
              <w:rPr>
                <w:rFonts w:ascii="Arial" w:hAnsi="Arial" w:cs="Arial"/>
                <w:b/>
                <w:sz w:val="32"/>
                <w:szCs w:val="32"/>
              </w:rPr>
              <w:t xml:space="preserve"> сельского поселения </w:t>
            </w:r>
            <w:proofErr w:type="spellStart"/>
            <w:r w:rsidR="00E56008">
              <w:rPr>
                <w:rFonts w:ascii="Arial" w:hAnsi="Arial" w:cs="Arial"/>
                <w:b/>
                <w:sz w:val="32"/>
                <w:szCs w:val="32"/>
              </w:rPr>
              <w:t>Россошанского</w:t>
            </w:r>
            <w:proofErr w:type="spellEnd"/>
            <w:r w:rsidR="00E56008">
              <w:rPr>
                <w:rFonts w:ascii="Arial" w:hAnsi="Arial" w:cs="Arial"/>
                <w:b/>
                <w:sz w:val="32"/>
                <w:szCs w:val="32"/>
              </w:rPr>
              <w:t xml:space="preserve"> муниципального района Воронежской области № 6 </w:t>
            </w:r>
            <w:r w:rsidRPr="001E2F65">
              <w:rPr>
                <w:rFonts w:ascii="Arial" w:hAnsi="Arial" w:cs="Arial"/>
                <w:b/>
                <w:sz w:val="32"/>
                <w:szCs w:val="32"/>
              </w:rPr>
              <w:t xml:space="preserve"> от 19.02.2014г. </w:t>
            </w:r>
            <w:r w:rsidR="00E56008">
              <w:rPr>
                <w:rFonts w:ascii="Arial" w:hAnsi="Arial" w:cs="Arial"/>
                <w:b/>
                <w:sz w:val="32"/>
                <w:szCs w:val="32"/>
              </w:rPr>
              <w:t>об</w:t>
            </w:r>
            <w:r w:rsidRPr="001E2F65">
              <w:rPr>
                <w:rFonts w:ascii="Arial" w:hAnsi="Arial" w:cs="Arial"/>
                <w:b/>
                <w:sz w:val="32"/>
                <w:szCs w:val="32"/>
              </w:rPr>
              <w:t xml:space="preserve"> утверждении муниципальной программы </w:t>
            </w:r>
            <w:proofErr w:type="spellStart"/>
            <w:r w:rsidRPr="001E2F65">
              <w:rPr>
                <w:rFonts w:ascii="Arial" w:hAnsi="Arial" w:cs="Arial"/>
                <w:b/>
                <w:sz w:val="32"/>
                <w:szCs w:val="32"/>
              </w:rPr>
              <w:t>Копенкинского</w:t>
            </w:r>
            <w:proofErr w:type="spellEnd"/>
            <w:r w:rsidRPr="001E2F65">
              <w:rPr>
                <w:rFonts w:ascii="Arial" w:hAnsi="Arial" w:cs="Arial"/>
                <w:b/>
                <w:sz w:val="32"/>
                <w:szCs w:val="32"/>
              </w:rPr>
              <w:t xml:space="preserve"> сельского поселения «Защита населения и территории </w:t>
            </w:r>
            <w:proofErr w:type="spellStart"/>
            <w:r w:rsidRPr="001E2F65">
              <w:rPr>
                <w:rFonts w:ascii="Arial" w:hAnsi="Arial" w:cs="Arial"/>
                <w:b/>
                <w:sz w:val="32"/>
                <w:szCs w:val="32"/>
              </w:rPr>
              <w:t>Копенкинского</w:t>
            </w:r>
            <w:proofErr w:type="spellEnd"/>
            <w:r w:rsidRPr="001E2F65">
              <w:rPr>
                <w:rFonts w:ascii="Arial" w:hAnsi="Arial" w:cs="Arial"/>
                <w:b/>
                <w:sz w:val="32"/>
                <w:szCs w:val="32"/>
              </w:rPr>
              <w:t xml:space="preserve"> сельского поселения от чрезвычайных ситуаций, обеспечение пожарной безопасности»</w:t>
            </w:r>
            <w:r w:rsidRPr="001E2F65">
              <w:rPr>
                <w:rFonts w:ascii="Arial" w:hAnsi="Arial" w:cs="Arial"/>
                <w:b/>
                <w:kern w:val="28"/>
                <w:sz w:val="32"/>
                <w:szCs w:val="32"/>
              </w:rPr>
              <w:t xml:space="preserve"> на 2014-2019 годы</w:t>
            </w:r>
          </w:p>
          <w:p w:rsidR="00E56008" w:rsidRPr="00E56008" w:rsidRDefault="00E56008" w:rsidP="00E56008">
            <w:pPr>
              <w:pStyle w:val="a5"/>
              <w:ind w:right="-108"/>
              <w:jc w:val="center"/>
              <w:rPr>
                <w:rFonts w:ascii="Arial" w:hAnsi="Arial" w:cs="Arial"/>
                <w:b/>
                <w:kern w:val="28"/>
                <w:sz w:val="32"/>
                <w:szCs w:val="32"/>
              </w:rPr>
            </w:pPr>
          </w:p>
        </w:tc>
        <w:tc>
          <w:tcPr>
            <w:tcW w:w="244" w:type="dxa"/>
          </w:tcPr>
          <w:p w:rsidR="00F471B1" w:rsidRDefault="00F471B1" w:rsidP="009B6C60">
            <w:pPr>
              <w:pStyle w:val="Title"/>
              <w:rPr>
                <w:sz w:val="24"/>
                <w:szCs w:val="24"/>
              </w:rPr>
            </w:pPr>
          </w:p>
        </w:tc>
      </w:tr>
    </w:tbl>
    <w:p w:rsidR="00F471B1" w:rsidRDefault="00F471B1" w:rsidP="00E5600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25.11.2013 года № 39 «</w:t>
      </w:r>
      <w:r>
        <w:rPr>
          <w:rFonts w:ascii="Arial" w:hAnsi="Arial" w:cs="Arial"/>
          <w:kern w:val="28"/>
          <w:sz w:val="24"/>
          <w:szCs w:val="24"/>
        </w:rPr>
        <w:t xml:space="preserve">О порядке разработки, реализации и оценки эффективности муниципальных программ </w:t>
      </w:r>
      <w:proofErr w:type="spellStart"/>
      <w:r>
        <w:rPr>
          <w:rFonts w:ascii="Arial" w:hAnsi="Arial" w:cs="Arial"/>
          <w:kern w:val="28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kern w:val="28"/>
          <w:sz w:val="24"/>
          <w:szCs w:val="24"/>
        </w:rPr>
        <w:t xml:space="preserve"> сельского поселения», </w:t>
      </w:r>
      <w:r>
        <w:rPr>
          <w:rFonts w:ascii="Arial" w:hAnsi="Arial" w:cs="Arial"/>
          <w:sz w:val="24"/>
          <w:szCs w:val="24"/>
        </w:rPr>
        <w:t xml:space="preserve">в целях повышения эффективности расходов бюджета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поселения, администрация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F471B1" w:rsidRDefault="00F471B1" w:rsidP="00F471B1">
      <w:pPr>
        <w:shd w:val="clear" w:color="auto" w:fill="FFFFFF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F471B1" w:rsidRDefault="00E56008" w:rsidP="00E56008">
      <w:pPr>
        <w:pStyle w:val="a5"/>
        <w:ind w:right="-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471B1">
        <w:rPr>
          <w:rFonts w:ascii="Arial" w:hAnsi="Arial" w:cs="Arial"/>
          <w:sz w:val="24"/>
          <w:szCs w:val="24"/>
        </w:rPr>
        <w:t xml:space="preserve">1. Внести  в постановление администрации  </w:t>
      </w:r>
      <w:proofErr w:type="spellStart"/>
      <w:r w:rsidR="00F471B1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F471B1">
        <w:rPr>
          <w:rFonts w:ascii="Arial" w:hAnsi="Arial" w:cs="Arial"/>
          <w:sz w:val="24"/>
          <w:szCs w:val="24"/>
        </w:rPr>
        <w:t xml:space="preserve"> сельского поселения от 19.02.2014г № 8 « Об утверждении муниципальной программы </w:t>
      </w:r>
      <w:proofErr w:type="spellStart"/>
      <w:r w:rsidR="00F471B1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F471B1">
        <w:rPr>
          <w:rFonts w:ascii="Arial" w:hAnsi="Arial" w:cs="Arial"/>
          <w:sz w:val="24"/>
          <w:szCs w:val="24"/>
        </w:rPr>
        <w:t xml:space="preserve"> сельского поселения  «Защита населения и территории </w:t>
      </w:r>
      <w:proofErr w:type="spellStart"/>
      <w:r w:rsidR="00F471B1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F471B1">
        <w:rPr>
          <w:rFonts w:ascii="Arial" w:hAnsi="Arial" w:cs="Arial"/>
          <w:sz w:val="24"/>
          <w:szCs w:val="24"/>
        </w:rPr>
        <w:t xml:space="preserve"> сельского поселения от чрезвычайных ситуаций, обеспечение пожарной безопасности»</w:t>
      </w:r>
      <w:r w:rsidR="00F471B1">
        <w:rPr>
          <w:rFonts w:ascii="Arial" w:hAnsi="Arial" w:cs="Arial"/>
          <w:kern w:val="28"/>
          <w:sz w:val="24"/>
          <w:szCs w:val="24"/>
        </w:rPr>
        <w:t xml:space="preserve"> на 2014-2019 годы</w:t>
      </w:r>
      <w:r w:rsidR="00F471B1">
        <w:rPr>
          <w:rFonts w:ascii="Arial" w:hAnsi="Arial" w:cs="Arial"/>
          <w:sz w:val="24"/>
          <w:szCs w:val="24"/>
        </w:rPr>
        <w:t>» следующие изменения:</w:t>
      </w:r>
    </w:p>
    <w:p w:rsidR="00F471B1" w:rsidRDefault="00E56008" w:rsidP="00E560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471B1">
        <w:rPr>
          <w:rFonts w:ascii="Arial" w:hAnsi="Arial" w:cs="Arial"/>
          <w:sz w:val="24"/>
          <w:szCs w:val="24"/>
        </w:rPr>
        <w:t>1) Продлить срок действия программы до 2020г.</w:t>
      </w:r>
    </w:p>
    <w:p w:rsidR="00F471B1" w:rsidRDefault="00E56008" w:rsidP="00E560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F471B1">
        <w:rPr>
          <w:rFonts w:ascii="Arial" w:hAnsi="Arial" w:cs="Arial"/>
          <w:sz w:val="24"/>
          <w:szCs w:val="24"/>
        </w:rPr>
        <w:t xml:space="preserve">2) В наименовании постановления слова « «Защита населения и территории </w:t>
      </w:r>
      <w:proofErr w:type="spellStart"/>
      <w:r w:rsidR="00F471B1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F471B1">
        <w:rPr>
          <w:rFonts w:ascii="Arial" w:hAnsi="Arial" w:cs="Arial"/>
          <w:sz w:val="24"/>
          <w:szCs w:val="24"/>
        </w:rPr>
        <w:t xml:space="preserve"> сельского поселения от чрезвычайных ситуаций, обеспечение пожарной безопасности»</w:t>
      </w:r>
      <w:r w:rsidR="00F471B1">
        <w:rPr>
          <w:rFonts w:ascii="Arial" w:hAnsi="Arial" w:cs="Arial"/>
          <w:kern w:val="28"/>
          <w:sz w:val="24"/>
          <w:szCs w:val="24"/>
        </w:rPr>
        <w:t xml:space="preserve"> на 2014-2019 годы </w:t>
      </w:r>
      <w:r w:rsidR="00F471B1">
        <w:rPr>
          <w:rFonts w:ascii="Arial" w:hAnsi="Arial" w:cs="Arial"/>
          <w:sz w:val="24"/>
          <w:szCs w:val="24"/>
        </w:rPr>
        <w:t xml:space="preserve">»» заменить словами «Защита населения и территории </w:t>
      </w:r>
      <w:proofErr w:type="spellStart"/>
      <w:r w:rsidR="00F471B1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F471B1">
        <w:rPr>
          <w:rFonts w:ascii="Arial" w:hAnsi="Arial" w:cs="Arial"/>
          <w:sz w:val="24"/>
          <w:szCs w:val="24"/>
        </w:rPr>
        <w:t xml:space="preserve"> сельского поселения от чрезвычайных ситуаций, обеспечение пожарной безопасности»</w:t>
      </w:r>
      <w:r w:rsidR="00F471B1">
        <w:rPr>
          <w:rFonts w:ascii="Arial" w:hAnsi="Arial" w:cs="Arial"/>
          <w:kern w:val="28"/>
          <w:sz w:val="24"/>
          <w:szCs w:val="24"/>
        </w:rPr>
        <w:t xml:space="preserve"> на 2014-2020 годы</w:t>
      </w:r>
      <w:r w:rsidR="00F471B1">
        <w:rPr>
          <w:rFonts w:ascii="Arial" w:hAnsi="Arial" w:cs="Arial"/>
          <w:sz w:val="24"/>
          <w:szCs w:val="24"/>
        </w:rPr>
        <w:t xml:space="preserve">» </w:t>
      </w:r>
    </w:p>
    <w:p w:rsidR="00F471B1" w:rsidRDefault="00E56008" w:rsidP="00E560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471B1">
        <w:rPr>
          <w:rFonts w:ascii="Arial" w:hAnsi="Arial" w:cs="Arial"/>
          <w:sz w:val="24"/>
          <w:szCs w:val="24"/>
        </w:rPr>
        <w:t xml:space="preserve"> 3)  Изложить муниципальную программу  в новой редакции согласно приложению.</w:t>
      </w:r>
    </w:p>
    <w:p w:rsidR="00F471B1" w:rsidRDefault="00E56008" w:rsidP="00E560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471B1">
        <w:rPr>
          <w:rFonts w:ascii="Arial" w:hAnsi="Arial" w:cs="Arial"/>
          <w:sz w:val="24"/>
          <w:szCs w:val="24"/>
        </w:rPr>
        <w:t xml:space="preserve">2. Финансирование программы осуществляется в рамках бюджетных средств, предусмотренных в бюджете </w:t>
      </w:r>
      <w:proofErr w:type="spellStart"/>
      <w:r w:rsidR="00F471B1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F471B1">
        <w:rPr>
          <w:rFonts w:ascii="Arial" w:hAnsi="Arial" w:cs="Arial"/>
          <w:sz w:val="24"/>
          <w:szCs w:val="24"/>
        </w:rPr>
        <w:t xml:space="preserve"> сельского поселения на очередной финансовый год.</w:t>
      </w:r>
    </w:p>
    <w:p w:rsidR="00F471B1" w:rsidRDefault="00E56008" w:rsidP="00E5600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471B1">
        <w:rPr>
          <w:rFonts w:ascii="Arial" w:hAnsi="Arial" w:cs="Arial"/>
          <w:sz w:val="24"/>
          <w:szCs w:val="24"/>
        </w:rPr>
        <w:t xml:space="preserve">3. Настоящее постановление подлежит опубликованию в «Вестнике муниципальных правовых актов </w:t>
      </w:r>
      <w:proofErr w:type="spellStart"/>
      <w:r w:rsidR="00F471B1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F471B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F471B1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F471B1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F471B1" w:rsidRDefault="00E56008" w:rsidP="00E560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</w:t>
      </w:r>
      <w:r w:rsidR="00F471B1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F471B1">
        <w:rPr>
          <w:rFonts w:ascii="Arial" w:hAnsi="Arial" w:cs="Arial"/>
          <w:sz w:val="24"/>
          <w:szCs w:val="24"/>
        </w:rPr>
        <w:t>Контроль за</w:t>
      </w:r>
      <w:proofErr w:type="gramEnd"/>
      <w:r w:rsidR="00F471B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 w:rsidR="00F471B1">
        <w:rPr>
          <w:rFonts w:ascii="Arial" w:hAnsi="Arial" w:cs="Arial"/>
          <w:sz w:val="24"/>
          <w:szCs w:val="24"/>
        </w:rPr>
        <w:t>Копенкинского</w:t>
      </w:r>
      <w:proofErr w:type="spellEnd"/>
      <w:r w:rsidR="00F471B1">
        <w:rPr>
          <w:rFonts w:ascii="Arial" w:hAnsi="Arial" w:cs="Arial"/>
          <w:sz w:val="24"/>
          <w:szCs w:val="24"/>
        </w:rPr>
        <w:t xml:space="preserve"> сельс</w:t>
      </w:r>
      <w:r>
        <w:rPr>
          <w:rFonts w:ascii="Arial" w:hAnsi="Arial" w:cs="Arial"/>
          <w:sz w:val="24"/>
          <w:szCs w:val="24"/>
        </w:rPr>
        <w:t>кого поселения Омельченко  Н.Н.</w:t>
      </w:r>
    </w:p>
    <w:p w:rsidR="00F471B1" w:rsidRDefault="00F471B1" w:rsidP="00F471B1">
      <w:pPr>
        <w:spacing w:after="0"/>
        <w:rPr>
          <w:rFonts w:ascii="Arial" w:hAnsi="Arial" w:cs="Arial"/>
          <w:sz w:val="24"/>
          <w:szCs w:val="24"/>
        </w:rPr>
      </w:pPr>
    </w:p>
    <w:p w:rsidR="00F471B1" w:rsidRDefault="00F471B1" w:rsidP="00F471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</w:p>
    <w:p w:rsidR="00F471B1" w:rsidRDefault="00F471B1" w:rsidP="00F471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Н.Н.Омельченко</w:t>
      </w:r>
    </w:p>
    <w:p w:rsidR="00F471B1" w:rsidRDefault="00F471B1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E56008" w:rsidRDefault="00E56008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E56008" w:rsidRDefault="00E56008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E56008" w:rsidRDefault="00E56008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E56008" w:rsidRDefault="00E56008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E56008" w:rsidRDefault="00E56008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E56008" w:rsidRDefault="00E56008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E56008" w:rsidRDefault="00E56008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E56008" w:rsidRDefault="00E56008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E56008" w:rsidRDefault="00E56008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E56008" w:rsidRDefault="00E56008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E56008" w:rsidRDefault="00E56008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E56008" w:rsidRDefault="00E56008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E56008" w:rsidRDefault="00E56008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E56008" w:rsidRDefault="00E56008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E56008" w:rsidRDefault="00E56008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E56008" w:rsidRDefault="00E56008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E56008" w:rsidRDefault="00E56008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E56008" w:rsidRDefault="00E56008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E56008" w:rsidRDefault="00E56008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E56008" w:rsidRDefault="00E56008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E56008" w:rsidRDefault="00E56008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E56008" w:rsidRDefault="00E56008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E56008" w:rsidRDefault="00E56008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E56008" w:rsidRDefault="00E56008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E56008" w:rsidRDefault="00E56008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E56008" w:rsidRDefault="00E56008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E56008" w:rsidRDefault="00E56008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E56008" w:rsidRDefault="00E56008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E56008" w:rsidRDefault="00E56008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E56008" w:rsidRDefault="00E56008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E56008" w:rsidRDefault="00E56008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E56008" w:rsidRDefault="00E56008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E56008" w:rsidRDefault="00E56008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E56008" w:rsidRDefault="00E56008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E56008" w:rsidRDefault="00E56008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E56008" w:rsidRDefault="00E56008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E56008" w:rsidRDefault="00E56008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E56008" w:rsidRDefault="00E56008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E56008" w:rsidRDefault="00E56008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E56008" w:rsidRDefault="00E56008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E56008" w:rsidRDefault="00E56008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E56008" w:rsidRDefault="00E56008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</w:p>
    <w:p w:rsidR="00F471B1" w:rsidRPr="001771BF" w:rsidRDefault="00F471B1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471B1" w:rsidRPr="001771BF" w:rsidRDefault="00F471B1" w:rsidP="00F471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1771BF">
        <w:rPr>
          <w:rFonts w:ascii="Arial" w:hAnsi="Arial" w:cs="Arial"/>
          <w:sz w:val="24"/>
          <w:szCs w:val="24"/>
        </w:rPr>
        <w:t xml:space="preserve">к    постановлению         администрации </w:t>
      </w:r>
    </w:p>
    <w:p w:rsidR="00F471B1" w:rsidRPr="001771BF" w:rsidRDefault="00F471B1" w:rsidP="00F471B1">
      <w:pPr>
        <w:spacing w:after="0" w:line="240" w:lineRule="auto"/>
        <w:ind w:firstLine="4510"/>
        <w:jc w:val="right"/>
        <w:rPr>
          <w:rFonts w:ascii="Arial" w:hAnsi="Arial" w:cs="Arial"/>
          <w:sz w:val="24"/>
          <w:szCs w:val="24"/>
        </w:rPr>
      </w:pPr>
      <w:proofErr w:type="spellStart"/>
      <w:r w:rsidRPr="001771B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1771BF">
        <w:rPr>
          <w:rFonts w:ascii="Arial" w:hAnsi="Arial" w:cs="Arial"/>
          <w:sz w:val="24"/>
          <w:szCs w:val="24"/>
        </w:rPr>
        <w:t xml:space="preserve">    сельского     поселения</w:t>
      </w:r>
    </w:p>
    <w:p w:rsidR="00F471B1" w:rsidRPr="001771BF" w:rsidRDefault="00F471B1" w:rsidP="00F471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proofErr w:type="spellStart"/>
      <w:r w:rsidRPr="001771BF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1771BF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F471B1" w:rsidRPr="001771BF" w:rsidRDefault="00F471B1" w:rsidP="00F471B1">
      <w:pPr>
        <w:spacing w:after="0" w:line="240" w:lineRule="auto"/>
        <w:ind w:firstLine="5222"/>
        <w:jc w:val="right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 09.02.2018 </w:t>
      </w:r>
      <w:r w:rsidRPr="001771BF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 xml:space="preserve"> 13</w:t>
      </w:r>
      <w:r w:rsidRPr="001771BF">
        <w:rPr>
          <w:rFonts w:ascii="Arial" w:hAnsi="Arial" w:cs="Arial"/>
          <w:sz w:val="24"/>
          <w:szCs w:val="24"/>
        </w:rPr>
        <w:t xml:space="preserve">  </w:t>
      </w:r>
    </w:p>
    <w:p w:rsidR="00F471B1" w:rsidRPr="001771BF" w:rsidRDefault="00F471B1" w:rsidP="00F47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F471B1" w:rsidRPr="001771BF" w:rsidRDefault="00F471B1" w:rsidP="00F471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771BF">
        <w:rPr>
          <w:rFonts w:ascii="Arial" w:hAnsi="Arial" w:cs="Arial"/>
          <w:b/>
          <w:bCs/>
          <w:sz w:val="24"/>
          <w:szCs w:val="24"/>
          <w:lang w:eastAsia="ru-RU"/>
        </w:rPr>
        <w:t>ПАСПОРТ</w:t>
      </w:r>
    </w:p>
    <w:p w:rsidR="00F471B1" w:rsidRPr="001771BF" w:rsidRDefault="00F471B1" w:rsidP="00F471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771BF">
        <w:rPr>
          <w:rFonts w:ascii="Arial" w:hAnsi="Arial" w:cs="Arial"/>
          <w:b/>
          <w:bCs/>
          <w:sz w:val="24"/>
          <w:szCs w:val="24"/>
          <w:lang w:eastAsia="ru-RU"/>
        </w:rPr>
        <w:t xml:space="preserve">муниципальной программы </w:t>
      </w:r>
      <w:proofErr w:type="spellStart"/>
      <w:r w:rsidRPr="001771BF">
        <w:rPr>
          <w:rFonts w:ascii="Arial" w:hAnsi="Arial" w:cs="Arial"/>
          <w:b/>
          <w:bCs/>
          <w:sz w:val="24"/>
          <w:szCs w:val="24"/>
          <w:lang w:eastAsia="ru-RU"/>
        </w:rPr>
        <w:t>Копенкинского</w:t>
      </w:r>
      <w:proofErr w:type="spellEnd"/>
      <w:r w:rsidRPr="001771BF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сельского поселения  </w:t>
      </w:r>
    </w:p>
    <w:p w:rsidR="00F471B1" w:rsidRPr="001771BF" w:rsidRDefault="00F471B1" w:rsidP="00F471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771BF">
        <w:rPr>
          <w:rFonts w:ascii="Arial" w:hAnsi="Arial" w:cs="Arial"/>
          <w:b/>
          <w:bCs/>
          <w:sz w:val="24"/>
          <w:szCs w:val="24"/>
          <w:lang w:eastAsia="ru-RU"/>
        </w:rPr>
        <w:t xml:space="preserve">      « Защита населения и территории </w:t>
      </w:r>
      <w:proofErr w:type="spellStart"/>
      <w:r w:rsidRPr="001771BF">
        <w:rPr>
          <w:rFonts w:ascii="Arial" w:hAnsi="Arial" w:cs="Arial"/>
          <w:b/>
          <w:bCs/>
          <w:sz w:val="24"/>
          <w:szCs w:val="24"/>
          <w:lang w:eastAsia="ru-RU"/>
        </w:rPr>
        <w:t>Копенкинского</w:t>
      </w:r>
      <w:proofErr w:type="spellEnd"/>
      <w:r w:rsidRPr="001771BF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сельского   </w:t>
      </w:r>
    </w:p>
    <w:p w:rsidR="00F471B1" w:rsidRPr="001771BF" w:rsidRDefault="00F471B1" w:rsidP="00F471B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i/>
          <w:iCs/>
          <w:sz w:val="24"/>
          <w:szCs w:val="24"/>
          <w:lang w:eastAsia="ru-RU"/>
        </w:rPr>
      </w:pPr>
      <w:r w:rsidRPr="001771BF">
        <w:rPr>
          <w:rFonts w:ascii="Arial" w:hAnsi="Arial" w:cs="Arial"/>
          <w:b/>
          <w:bCs/>
          <w:sz w:val="24"/>
          <w:szCs w:val="24"/>
          <w:lang w:eastAsia="ru-RU"/>
        </w:rPr>
        <w:t>поселения от  чрезвычайных ситуаций, обеспечение пожарной  безопасности»</w:t>
      </w:r>
      <w:r w:rsidRPr="001771BF">
        <w:rPr>
          <w:rFonts w:ascii="Arial" w:hAnsi="Arial" w:cs="Arial"/>
          <w:i/>
          <w:iCs/>
          <w:sz w:val="24"/>
          <w:szCs w:val="24"/>
          <w:lang w:eastAsia="ru-RU"/>
        </w:rPr>
        <w:t xml:space="preserve">  </w:t>
      </w:r>
    </w:p>
    <w:p w:rsidR="00F471B1" w:rsidRPr="001771BF" w:rsidRDefault="00F471B1" w:rsidP="00F47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4"/>
        <w:gridCol w:w="1552"/>
        <w:gridCol w:w="1702"/>
        <w:gridCol w:w="1275"/>
        <w:gridCol w:w="1417"/>
        <w:gridCol w:w="1417"/>
      </w:tblGrid>
      <w:tr w:rsidR="00F471B1" w:rsidRPr="001771BF" w:rsidTr="007D6C83">
        <w:tc>
          <w:tcPr>
            <w:tcW w:w="1223" w:type="pct"/>
          </w:tcPr>
          <w:p w:rsidR="00F471B1" w:rsidRPr="001771BF" w:rsidRDefault="00F471B1" w:rsidP="009B6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777" w:type="pct"/>
            <w:gridSpan w:val="5"/>
          </w:tcPr>
          <w:p w:rsidR="00F471B1" w:rsidRPr="001771BF" w:rsidRDefault="00F471B1" w:rsidP="009B6C60">
            <w:pPr>
              <w:autoSpaceDE w:val="0"/>
              <w:autoSpaceDN w:val="0"/>
              <w:adjustRightInd w:val="0"/>
              <w:spacing w:after="0" w:line="240" w:lineRule="auto"/>
              <w:ind w:firstLine="3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>Копенкинского</w:t>
            </w:r>
            <w:proofErr w:type="spellEnd"/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F471B1" w:rsidRPr="001771BF" w:rsidRDefault="00F471B1" w:rsidP="009B6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471B1" w:rsidRPr="001771BF" w:rsidTr="007D6C83">
        <w:tc>
          <w:tcPr>
            <w:tcW w:w="1223" w:type="pct"/>
          </w:tcPr>
          <w:p w:rsidR="00F471B1" w:rsidRPr="001771BF" w:rsidRDefault="00F471B1" w:rsidP="009B6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471B1" w:rsidRPr="001771BF" w:rsidRDefault="00F471B1" w:rsidP="009B6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Исполнители муниципальной программы </w:t>
            </w:r>
          </w:p>
        </w:tc>
        <w:tc>
          <w:tcPr>
            <w:tcW w:w="3777" w:type="pct"/>
            <w:gridSpan w:val="5"/>
          </w:tcPr>
          <w:p w:rsidR="00F471B1" w:rsidRPr="001771BF" w:rsidRDefault="00F471B1" w:rsidP="009B6C60">
            <w:pPr>
              <w:autoSpaceDE w:val="0"/>
              <w:autoSpaceDN w:val="0"/>
              <w:adjustRightInd w:val="0"/>
              <w:spacing w:after="0" w:line="240" w:lineRule="auto"/>
              <w:ind w:firstLine="3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>Копенкинского</w:t>
            </w:r>
            <w:proofErr w:type="spellEnd"/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F471B1" w:rsidRPr="001771BF" w:rsidRDefault="00F471B1" w:rsidP="009B6C60">
            <w:pPr>
              <w:autoSpaceDE w:val="0"/>
              <w:autoSpaceDN w:val="0"/>
              <w:adjustRightInd w:val="0"/>
              <w:spacing w:after="0" w:line="240" w:lineRule="auto"/>
              <w:ind w:firstLine="3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471B1" w:rsidRPr="001771BF" w:rsidTr="007D6C83">
        <w:tc>
          <w:tcPr>
            <w:tcW w:w="1223" w:type="pct"/>
          </w:tcPr>
          <w:p w:rsidR="00F471B1" w:rsidRPr="001771BF" w:rsidRDefault="00F471B1" w:rsidP="009B6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471B1" w:rsidRPr="001771BF" w:rsidRDefault="00F471B1" w:rsidP="009B6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3777" w:type="pct"/>
            <w:gridSpan w:val="5"/>
          </w:tcPr>
          <w:p w:rsidR="00F471B1" w:rsidRPr="001771BF" w:rsidRDefault="00F471B1" w:rsidP="009B6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471B1" w:rsidRPr="001771BF" w:rsidRDefault="00F471B1" w:rsidP="009B6C60">
            <w:pPr>
              <w:autoSpaceDE w:val="0"/>
              <w:autoSpaceDN w:val="0"/>
              <w:adjustRightInd w:val="0"/>
              <w:spacing w:after="0" w:line="240" w:lineRule="auto"/>
              <w:ind w:firstLine="331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>Копенкинского</w:t>
            </w:r>
            <w:proofErr w:type="spellEnd"/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F471B1" w:rsidRPr="001771BF" w:rsidRDefault="00F471B1" w:rsidP="009B6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471B1" w:rsidRPr="001771BF" w:rsidTr="007D6C83">
        <w:tc>
          <w:tcPr>
            <w:tcW w:w="1223" w:type="pct"/>
          </w:tcPr>
          <w:p w:rsidR="00F471B1" w:rsidRPr="001771BF" w:rsidRDefault="00F471B1" w:rsidP="009B6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471B1" w:rsidRPr="001771BF" w:rsidRDefault="00F471B1" w:rsidP="009B6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  муниципальной программы и основные мероприятия</w:t>
            </w:r>
          </w:p>
        </w:tc>
        <w:tc>
          <w:tcPr>
            <w:tcW w:w="3777" w:type="pct"/>
            <w:gridSpan w:val="5"/>
          </w:tcPr>
          <w:p w:rsidR="00F471B1" w:rsidRPr="001771BF" w:rsidRDefault="00F471B1" w:rsidP="009B6C6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1: «Развитие и модернизация защиты населения от угроз чрезвычайных ситуаций и пожаров» </w:t>
            </w:r>
          </w:p>
          <w:p w:rsidR="00F471B1" w:rsidRPr="001771BF" w:rsidRDefault="00F471B1" w:rsidP="009B6C6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Основное мероприятие: </w:t>
            </w:r>
          </w:p>
          <w:p w:rsidR="00F471B1" w:rsidRPr="001771BF" w:rsidRDefault="00F471B1" w:rsidP="009B6C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Обеспечение развития систем связи, оповещения, накопления и обработки информации, </w:t>
            </w:r>
            <w:r w:rsidRPr="001771BF">
              <w:rPr>
                <w:rFonts w:ascii="Arial" w:hAnsi="Arial" w:cs="Arial"/>
                <w:sz w:val="24"/>
                <w:szCs w:val="24"/>
              </w:rPr>
              <w:t>повышение готовности к ликвидации чрезвычайных ситуаций,</w:t>
            </w: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финансовое обеспечение подпрограммы</w:t>
            </w:r>
            <w:r w:rsidRPr="001771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471B1" w:rsidRPr="001771BF" w:rsidTr="007D6C83">
        <w:tc>
          <w:tcPr>
            <w:tcW w:w="1223" w:type="pct"/>
          </w:tcPr>
          <w:p w:rsidR="00F471B1" w:rsidRPr="001771BF" w:rsidRDefault="00F471B1" w:rsidP="009B6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3777" w:type="pct"/>
            <w:gridSpan w:val="5"/>
          </w:tcPr>
          <w:p w:rsidR="00F471B1" w:rsidRPr="001771BF" w:rsidRDefault="00F471B1" w:rsidP="009B6C60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>Снижение рисков   возникновения и смягчение последствий чрезвычайных ситуаций; создание необходимых условий для обеспечения пожарной безопасности, защиты жизни и здоровья граждан</w:t>
            </w:r>
          </w:p>
        </w:tc>
      </w:tr>
      <w:tr w:rsidR="00F471B1" w:rsidRPr="001771BF" w:rsidTr="007D6C83">
        <w:tc>
          <w:tcPr>
            <w:tcW w:w="1223" w:type="pct"/>
          </w:tcPr>
          <w:p w:rsidR="00F471B1" w:rsidRPr="001771BF" w:rsidRDefault="00F471B1" w:rsidP="009B6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471B1" w:rsidRPr="001771BF" w:rsidRDefault="00F471B1" w:rsidP="009B6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F471B1" w:rsidRPr="001771BF" w:rsidRDefault="00F471B1" w:rsidP="009B6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7" w:type="pct"/>
            <w:gridSpan w:val="5"/>
          </w:tcPr>
          <w:p w:rsidR="00F471B1" w:rsidRPr="001771BF" w:rsidRDefault="00F471B1" w:rsidP="009B6C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>-Разработка и реализация мероприятий, направленных на соблюдение правил пожарной безопасности</w:t>
            </w: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населением;</w:t>
            </w:r>
          </w:p>
          <w:p w:rsidR="00F471B1" w:rsidRPr="001771BF" w:rsidRDefault="00F471B1" w:rsidP="009B6C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>-повышение объема знаний и навыков в области пожарной безопасности руководителей, должностных лиц и специалистов;</w:t>
            </w:r>
          </w:p>
          <w:p w:rsidR="00F471B1" w:rsidRPr="001771BF" w:rsidRDefault="00F471B1" w:rsidP="009B6C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 xml:space="preserve">-информирование населения о правилах поведения и действиях в чрезвычайных ситуациях </w:t>
            </w:r>
          </w:p>
        </w:tc>
      </w:tr>
      <w:tr w:rsidR="00F471B1" w:rsidRPr="001771BF" w:rsidTr="007D6C83">
        <w:tc>
          <w:tcPr>
            <w:tcW w:w="1223" w:type="pct"/>
          </w:tcPr>
          <w:p w:rsidR="00F471B1" w:rsidRPr="001771BF" w:rsidRDefault="00F471B1" w:rsidP="009B6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3777" w:type="pct"/>
            <w:gridSpan w:val="5"/>
          </w:tcPr>
          <w:p w:rsidR="00F471B1" w:rsidRPr="001771BF" w:rsidRDefault="00F471B1" w:rsidP="009B6C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1771BF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Исполнение расходных обязательств по защите населения и территории от чрезвычайных ситуаций  и обеспечению пожарной безопасности, %</w:t>
            </w:r>
          </w:p>
          <w:p w:rsidR="00F471B1" w:rsidRPr="001771BF" w:rsidRDefault="00F471B1" w:rsidP="009B6C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F471B1" w:rsidRPr="001771BF" w:rsidRDefault="00F471B1" w:rsidP="009B6C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1B1" w:rsidRPr="001771BF" w:rsidTr="007D6C83">
        <w:tc>
          <w:tcPr>
            <w:tcW w:w="1223" w:type="pct"/>
          </w:tcPr>
          <w:p w:rsidR="00F471B1" w:rsidRPr="001771BF" w:rsidRDefault="00F471B1" w:rsidP="009B6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Этапы и сроки </w:t>
            </w: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3777" w:type="pct"/>
            <w:gridSpan w:val="5"/>
          </w:tcPr>
          <w:p w:rsidR="00F471B1" w:rsidRPr="001771BF" w:rsidRDefault="00F471B1" w:rsidP="009B6C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Программа реализуется в 1 этап;</w:t>
            </w:r>
          </w:p>
          <w:p w:rsidR="00F471B1" w:rsidRPr="001771BF" w:rsidRDefault="00F471B1" w:rsidP="009B6C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срок реализации 2014-2020</w:t>
            </w: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F471B1" w:rsidRPr="001771BF" w:rsidTr="007D6C83">
        <w:trPr>
          <w:trHeight w:val="75"/>
        </w:trPr>
        <w:tc>
          <w:tcPr>
            <w:tcW w:w="1223" w:type="pct"/>
            <w:vMerge w:val="restart"/>
          </w:tcPr>
          <w:p w:rsidR="00F471B1" w:rsidRPr="001771BF" w:rsidRDefault="00F471B1" w:rsidP="009B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471B1" w:rsidRPr="001771BF" w:rsidRDefault="00F471B1" w:rsidP="009B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96" w:type="pct"/>
            <w:vMerge w:val="restart"/>
          </w:tcPr>
          <w:p w:rsidR="00F471B1" w:rsidRPr="001771BF" w:rsidRDefault="00F471B1" w:rsidP="009B6C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vMerge w:val="restart"/>
          </w:tcPr>
          <w:p w:rsidR="00F471B1" w:rsidRPr="001771BF" w:rsidRDefault="00F471B1" w:rsidP="009B6C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Общий объем финансирования  муниципальной программы, </w:t>
            </w:r>
            <w:r w:rsidRPr="001771B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1771B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1771B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108" w:type="pct"/>
            <w:gridSpan w:val="3"/>
            <w:vAlign w:val="center"/>
          </w:tcPr>
          <w:p w:rsidR="00F471B1" w:rsidRPr="001771BF" w:rsidRDefault="00F471B1" w:rsidP="009B6C60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</w:p>
        </w:tc>
      </w:tr>
      <w:tr w:rsidR="00F471B1" w:rsidRPr="001771BF" w:rsidTr="007D6C83">
        <w:trPr>
          <w:trHeight w:val="75"/>
        </w:trPr>
        <w:tc>
          <w:tcPr>
            <w:tcW w:w="1223" w:type="pct"/>
            <w:vMerge/>
          </w:tcPr>
          <w:p w:rsidR="00F471B1" w:rsidRPr="001771BF" w:rsidRDefault="00F471B1" w:rsidP="009B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</w:tcPr>
          <w:p w:rsidR="00F471B1" w:rsidRPr="001771BF" w:rsidRDefault="00F471B1" w:rsidP="009B6C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vMerge/>
          </w:tcPr>
          <w:p w:rsidR="00F471B1" w:rsidRPr="001771BF" w:rsidRDefault="00F471B1" w:rsidP="009B6C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:rsidR="00F471B1" w:rsidRPr="001771BF" w:rsidRDefault="00F471B1" w:rsidP="009B6C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727" w:type="pct"/>
          </w:tcPr>
          <w:p w:rsidR="00F471B1" w:rsidRPr="001771BF" w:rsidRDefault="00F471B1" w:rsidP="009B6C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27" w:type="pct"/>
          </w:tcPr>
          <w:p w:rsidR="00F471B1" w:rsidRPr="001771BF" w:rsidRDefault="00F471B1" w:rsidP="009B6C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>Бюджет сельского поселения</w:t>
            </w:r>
          </w:p>
        </w:tc>
      </w:tr>
      <w:tr w:rsidR="00F471B1" w:rsidRPr="001771BF" w:rsidTr="007D6C83">
        <w:trPr>
          <w:trHeight w:val="75"/>
        </w:trPr>
        <w:tc>
          <w:tcPr>
            <w:tcW w:w="1223" w:type="pct"/>
            <w:vMerge/>
          </w:tcPr>
          <w:p w:rsidR="00F471B1" w:rsidRPr="001771BF" w:rsidRDefault="00F471B1" w:rsidP="009B6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</w:tcPr>
          <w:p w:rsidR="00F471B1" w:rsidRPr="001771BF" w:rsidRDefault="00F471B1" w:rsidP="009B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73" w:type="pct"/>
            <w:vAlign w:val="bottom"/>
          </w:tcPr>
          <w:p w:rsidR="00F471B1" w:rsidRPr="001771BF" w:rsidRDefault="00F471B1" w:rsidP="009B6C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4" w:type="pct"/>
            <w:vAlign w:val="bottom"/>
          </w:tcPr>
          <w:p w:rsidR="00F471B1" w:rsidRPr="001771BF" w:rsidRDefault="00F471B1" w:rsidP="009B6C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vAlign w:val="bottom"/>
          </w:tcPr>
          <w:p w:rsidR="00F471B1" w:rsidRPr="001771BF" w:rsidRDefault="00F471B1" w:rsidP="009B6C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vAlign w:val="bottom"/>
          </w:tcPr>
          <w:p w:rsidR="00F471B1" w:rsidRPr="001771BF" w:rsidRDefault="00F471B1" w:rsidP="009B6C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71B1" w:rsidRPr="001771BF" w:rsidTr="007D6C83">
        <w:trPr>
          <w:trHeight w:val="75"/>
        </w:trPr>
        <w:tc>
          <w:tcPr>
            <w:tcW w:w="1223" w:type="pct"/>
            <w:vMerge/>
          </w:tcPr>
          <w:p w:rsidR="00F471B1" w:rsidRPr="001771BF" w:rsidRDefault="00F471B1" w:rsidP="009B6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</w:tcPr>
          <w:p w:rsidR="00F471B1" w:rsidRPr="001771BF" w:rsidRDefault="00F471B1" w:rsidP="009B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73" w:type="pct"/>
            <w:vAlign w:val="bottom"/>
          </w:tcPr>
          <w:p w:rsidR="00F471B1" w:rsidRPr="001771BF" w:rsidRDefault="00F471B1" w:rsidP="009B6C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71B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54" w:type="pct"/>
            <w:vAlign w:val="bottom"/>
          </w:tcPr>
          <w:p w:rsidR="00F471B1" w:rsidRPr="001771BF" w:rsidRDefault="00F471B1" w:rsidP="009B6C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7" w:type="pct"/>
            <w:vAlign w:val="bottom"/>
          </w:tcPr>
          <w:p w:rsidR="00F471B1" w:rsidRPr="001771BF" w:rsidRDefault="00F471B1" w:rsidP="009B6C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7" w:type="pct"/>
            <w:vAlign w:val="bottom"/>
          </w:tcPr>
          <w:p w:rsidR="00F471B1" w:rsidRPr="001771BF" w:rsidRDefault="00F471B1" w:rsidP="009B6C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71B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F471B1" w:rsidRPr="001771BF" w:rsidTr="007D6C83">
        <w:trPr>
          <w:trHeight w:val="75"/>
        </w:trPr>
        <w:tc>
          <w:tcPr>
            <w:tcW w:w="1223" w:type="pct"/>
            <w:vMerge/>
          </w:tcPr>
          <w:p w:rsidR="00F471B1" w:rsidRPr="001771BF" w:rsidRDefault="00F471B1" w:rsidP="009B6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</w:tcPr>
          <w:p w:rsidR="00F471B1" w:rsidRPr="001771BF" w:rsidRDefault="00F471B1" w:rsidP="009B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73" w:type="pct"/>
            <w:vAlign w:val="bottom"/>
          </w:tcPr>
          <w:p w:rsidR="00F471B1" w:rsidRPr="001771BF" w:rsidRDefault="00F471B1" w:rsidP="009B6C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71B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54" w:type="pct"/>
            <w:vAlign w:val="bottom"/>
          </w:tcPr>
          <w:p w:rsidR="00F471B1" w:rsidRPr="001771BF" w:rsidRDefault="00F471B1" w:rsidP="009B6C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7" w:type="pct"/>
            <w:vAlign w:val="bottom"/>
          </w:tcPr>
          <w:p w:rsidR="00F471B1" w:rsidRPr="001771BF" w:rsidRDefault="00F471B1" w:rsidP="009B6C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7" w:type="pct"/>
            <w:vAlign w:val="bottom"/>
          </w:tcPr>
          <w:p w:rsidR="00F471B1" w:rsidRPr="001771BF" w:rsidRDefault="00F471B1" w:rsidP="009B6C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71B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F471B1" w:rsidRPr="001771BF" w:rsidTr="007D6C83">
        <w:trPr>
          <w:trHeight w:val="75"/>
        </w:trPr>
        <w:tc>
          <w:tcPr>
            <w:tcW w:w="1223" w:type="pct"/>
            <w:vMerge/>
          </w:tcPr>
          <w:p w:rsidR="00F471B1" w:rsidRPr="001771BF" w:rsidRDefault="00F471B1" w:rsidP="009B6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</w:tcPr>
          <w:p w:rsidR="00F471B1" w:rsidRPr="001771BF" w:rsidRDefault="00F471B1" w:rsidP="009B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73" w:type="pct"/>
            <w:vAlign w:val="bottom"/>
          </w:tcPr>
          <w:p w:rsidR="00F471B1" w:rsidRPr="001771BF" w:rsidRDefault="00F471B1" w:rsidP="009B6C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71B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54" w:type="pct"/>
            <w:vAlign w:val="bottom"/>
          </w:tcPr>
          <w:p w:rsidR="00F471B1" w:rsidRPr="001771BF" w:rsidRDefault="00F471B1" w:rsidP="009B6C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7" w:type="pct"/>
            <w:vAlign w:val="bottom"/>
          </w:tcPr>
          <w:p w:rsidR="00F471B1" w:rsidRPr="001771BF" w:rsidRDefault="00F471B1" w:rsidP="009B6C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7" w:type="pct"/>
            <w:vAlign w:val="bottom"/>
          </w:tcPr>
          <w:p w:rsidR="00F471B1" w:rsidRPr="001771BF" w:rsidRDefault="00F471B1" w:rsidP="009B6C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71B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F471B1" w:rsidRPr="001771BF" w:rsidTr="007D6C83">
        <w:trPr>
          <w:trHeight w:val="75"/>
        </w:trPr>
        <w:tc>
          <w:tcPr>
            <w:tcW w:w="1223" w:type="pct"/>
            <w:vMerge/>
          </w:tcPr>
          <w:p w:rsidR="00F471B1" w:rsidRPr="001771BF" w:rsidRDefault="00F471B1" w:rsidP="009B6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</w:tcPr>
          <w:p w:rsidR="00F471B1" w:rsidRPr="001771BF" w:rsidRDefault="00F471B1" w:rsidP="009B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73" w:type="pct"/>
            <w:vAlign w:val="bottom"/>
          </w:tcPr>
          <w:p w:rsidR="00F471B1" w:rsidRPr="001771BF" w:rsidRDefault="00F471B1" w:rsidP="009B6C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4" w:type="pct"/>
            <w:vAlign w:val="bottom"/>
          </w:tcPr>
          <w:p w:rsidR="00F471B1" w:rsidRPr="001771BF" w:rsidRDefault="00F471B1" w:rsidP="009B6C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vAlign w:val="bottom"/>
          </w:tcPr>
          <w:p w:rsidR="00F471B1" w:rsidRPr="001771BF" w:rsidRDefault="00F471B1" w:rsidP="009B6C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vAlign w:val="bottom"/>
          </w:tcPr>
          <w:p w:rsidR="00F471B1" w:rsidRPr="001771BF" w:rsidRDefault="00F471B1" w:rsidP="009B6C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71B1" w:rsidRPr="001771BF" w:rsidTr="007D6C83">
        <w:trPr>
          <w:trHeight w:val="75"/>
        </w:trPr>
        <w:tc>
          <w:tcPr>
            <w:tcW w:w="1223" w:type="pct"/>
            <w:vMerge/>
          </w:tcPr>
          <w:p w:rsidR="00F471B1" w:rsidRPr="001771BF" w:rsidRDefault="00F471B1" w:rsidP="009B6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</w:tcPr>
          <w:p w:rsidR="00F471B1" w:rsidRPr="001771BF" w:rsidRDefault="00F471B1" w:rsidP="009B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73" w:type="pct"/>
            <w:vAlign w:val="bottom"/>
          </w:tcPr>
          <w:p w:rsidR="00F471B1" w:rsidRPr="001771BF" w:rsidRDefault="00F471B1" w:rsidP="009B6C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4" w:type="pct"/>
            <w:vAlign w:val="bottom"/>
          </w:tcPr>
          <w:p w:rsidR="00F471B1" w:rsidRPr="001771BF" w:rsidRDefault="00F471B1" w:rsidP="009B6C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vAlign w:val="bottom"/>
          </w:tcPr>
          <w:p w:rsidR="00F471B1" w:rsidRPr="001771BF" w:rsidRDefault="00F471B1" w:rsidP="009B6C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vAlign w:val="bottom"/>
          </w:tcPr>
          <w:p w:rsidR="00F471B1" w:rsidRPr="001771BF" w:rsidRDefault="00F471B1" w:rsidP="009B6C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71B1" w:rsidRPr="001771BF" w:rsidTr="007D6C83">
        <w:trPr>
          <w:trHeight w:val="75"/>
        </w:trPr>
        <w:tc>
          <w:tcPr>
            <w:tcW w:w="1223" w:type="pct"/>
            <w:vMerge/>
          </w:tcPr>
          <w:p w:rsidR="00F471B1" w:rsidRPr="001771BF" w:rsidRDefault="00F471B1" w:rsidP="009B6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</w:tcPr>
          <w:p w:rsidR="00F471B1" w:rsidRPr="001771BF" w:rsidRDefault="00F471B1" w:rsidP="009B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73" w:type="pct"/>
            <w:vAlign w:val="bottom"/>
          </w:tcPr>
          <w:p w:rsidR="00F471B1" w:rsidRPr="001771BF" w:rsidRDefault="00F471B1" w:rsidP="009B6C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4" w:type="pct"/>
            <w:vAlign w:val="bottom"/>
          </w:tcPr>
          <w:p w:rsidR="00F471B1" w:rsidRPr="001771BF" w:rsidRDefault="00F471B1" w:rsidP="009B6C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vAlign w:val="bottom"/>
          </w:tcPr>
          <w:p w:rsidR="00F471B1" w:rsidRPr="001771BF" w:rsidRDefault="00F471B1" w:rsidP="009B6C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vAlign w:val="bottom"/>
          </w:tcPr>
          <w:p w:rsidR="00F471B1" w:rsidRPr="001771BF" w:rsidRDefault="00F471B1" w:rsidP="009B6C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71B1" w:rsidRPr="001771BF" w:rsidTr="007D6C83">
        <w:trPr>
          <w:trHeight w:val="75"/>
        </w:trPr>
        <w:tc>
          <w:tcPr>
            <w:tcW w:w="1223" w:type="pct"/>
            <w:vMerge/>
          </w:tcPr>
          <w:p w:rsidR="00F471B1" w:rsidRPr="001771BF" w:rsidRDefault="00F471B1" w:rsidP="009B6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</w:tcPr>
          <w:p w:rsidR="00F471B1" w:rsidRPr="001771BF" w:rsidRDefault="00F471B1" w:rsidP="009B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73" w:type="pct"/>
            <w:vAlign w:val="bottom"/>
          </w:tcPr>
          <w:p w:rsidR="00F471B1" w:rsidRPr="001771BF" w:rsidRDefault="00F471B1" w:rsidP="009B6C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4" w:type="pct"/>
            <w:vAlign w:val="bottom"/>
          </w:tcPr>
          <w:p w:rsidR="00F471B1" w:rsidRPr="001771BF" w:rsidRDefault="00F471B1" w:rsidP="009B6C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vAlign w:val="bottom"/>
          </w:tcPr>
          <w:p w:rsidR="00F471B1" w:rsidRPr="001771BF" w:rsidRDefault="00F471B1" w:rsidP="009B6C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vAlign w:val="bottom"/>
          </w:tcPr>
          <w:p w:rsidR="00F471B1" w:rsidRPr="001771BF" w:rsidRDefault="00F471B1" w:rsidP="009B6C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471B1" w:rsidRPr="001771BF" w:rsidTr="007D6C83">
        <w:tc>
          <w:tcPr>
            <w:tcW w:w="1223" w:type="pct"/>
          </w:tcPr>
          <w:p w:rsidR="00F471B1" w:rsidRPr="001771BF" w:rsidRDefault="00F471B1" w:rsidP="009B6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777" w:type="pct"/>
            <w:gridSpan w:val="5"/>
          </w:tcPr>
          <w:p w:rsidR="00F471B1" w:rsidRPr="001771BF" w:rsidRDefault="00F471B1" w:rsidP="009B6C6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771BF">
              <w:rPr>
                <w:rFonts w:ascii="Arial" w:hAnsi="Arial" w:cs="Arial"/>
                <w:sz w:val="24"/>
                <w:szCs w:val="24"/>
              </w:rPr>
              <w:t>1.</w:t>
            </w:r>
            <w:r w:rsidRPr="001771BF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1771BF">
              <w:rPr>
                <w:rFonts w:ascii="Arial" w:hAnsi="Arial" w:cs="Arial"/>
                <w:sz w:val="24"/>
                <w:szCs w:val="24"/>
              </w:rPr>
              <w:t>Повышение защищенности учреждений социальной сферы от пожаров.</w:t>
            </w:r>
          </w:p>
          <w:p w:rsidR="00F471B1" w:rsidRPr="001771BF" w:rsidRDefault="00F471B1" w:rsidP="009B6C60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71BF">
              <w:rPr>
                <w:rFonts w:ascii="Arial" w:hAnsi="Arial" w:cs="Arial"/>
                <w:spacing w:val="-4"/>
                <w:sz w:val="24"/>
                <w:szCs w:val="24"/>
              </w:rPr>
              <w:t>2.</w:t>
            </w:r>
            <w:r w:rsidRPr="001771BF">
              <w:rPr>
                <w:rFonts w:ascii="Arial" w:hAnsi="Arial" w:cs="Arial"/>
                <w:spacing w:val="-4"/>
                <w:sz w:val="24"/>
                <w:szCs w:val="24"/>
                <w:lang w:val="en-US"/>
              </w:rPr>
              <w:t> </w:t>
            </w:r>
            <w:r w:rsidRPr="001771BF">
              <w:rPr>
                <w:rFonts w:ascii="Arial" w:hAnsi="Arial" w:cs="Arial"/>
                <w:spacing w:val="-4"/>
                <w:sz w:val="24"/>
                <w:szCs w:val="24"/>
              </w:rPr>
              <w:t>Выполнение мероприятий по противопожарной пропаганде</w:t>
            </w:r>
            <w:r w:rsidRPr="001771BF">
              <w:rPr>
                <w:rFonts w:ascii="Arial" w:hAnsi="Arial" w:cs="Arial"/>
                <w:sz w:val="24"/>
                <w:szCs w:val="24"/>
              </w:rPr>
              <w:t xml:space="preserve"> и пропаганде безопасности в чрезвычайных ситуациях.</w:t>
            </w:r>
          </w:p>
          <w:p w:rsidR="00F471B1" w:rsidRPr="001771BF" w:rsidRDefault="00F471B1" w:rsidP="009B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71B1" w:rsidRPr="001771BF" w:rsidRDefault="00F471B1" w:rsidP="00F471B1">
      <w:pPr>
        <w:spacing w:after="0" w:line="240" w:lineRule="auto"/>
        <w:ind w:right="-57"/>
        <w:rPr>
          <w:rFonts w:ascii="Arial" w:hAnsi="Arial" w:cs="Arial"/>
          <w:b/>
          <w:bCs/>
          <w:sz w:val="24"/>
          <w:szCs w:val="24"/>
        </w:rPr>
      </w:pPr>
    </w:p>
    <w:p w:rsidR="00F471B1" w:rsidRPr="001771BF" w:rsidRDefault="00F471B1" w:rsidP="00F471B1">
      <w:pPr>
        <w:spacing w:after="0" w:line="240" w:lineRule="auto"/>
        <w:ind w:right="-57"/>
        <w:jc w:val="center"/>
        <w:rPr>
          <w:rFonts w:ascii="Arial" w:hAnsi="Arial" w:cs="Arial"/>
          <w:b/>
          <w:bCs/>
          <w:sz w:val="24"/>
          <w:szCs w:val="24"/>
        </w:rPr>
      </w:pPr>
      <w:r w:rsidRPr="001771BF">
        <w:rPr>
          <w:rFonts w:ascii="Arial" w:hAnsi="Arial" w:cs="Arial"/>
          <w:b/>
          <w:bCs/>
          <w:sz w:val="24"/>
          <w:szCs w:val="24"/>
        </w:rPr>
        <w:t xml:space="preserve">1. Общая характеристика сферы реализации муниципальной программы </w:t>
      </w:r>
    </w:p>
    <w:p w:rsidR="00F471B1" w:rsidRPr="001771BF" w:rsidRDefault="00F471B1" w:rsidP="00F471B1">
      <w:pPr>
        <w:spacing w:after="0" w:line="240" w:lineRule="auto"/>
        <w:ind w:right="-57"/>
        <w:jc w:val="center"/>
        <w:rPr>
          <w:rFonts w:ascii="Arial" w:hAnsi="Arial" w:cs="Arial"/>
          <w:b/>
          <w:bCs/>
          <w:sz w:val="24"/>
          <w:szCs w:val="24"/>
        </w:rPr>
      </w:pPr>
    </w:p>
    <w:p w:rsidR="00F471B1" w:rsidRPr="001771BF" w:rsidRDefault="00F471B1" w:rsidP="00F471B1">
      <w:pPr>
        <w:widowControl w:val="0"/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 xml:space="preserve">Для территории </w:t>
      </w:r>
      <w:proofErr w:type="spellStart"/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>Копенкинского</w:t>
      </w:r>
      <w:proofErr w:type="spellEnd"/>
      <w:r w:rsidRPr="001771BF">
        <w:rPr>
          <w:rFonts w:ascii="Arial" w:hAnsi="Arial" w:cs="Arial"/>
          <w:sz w:val="24"/>
          <w:szCs w:val="24"/>
        </w:rPr>
        <w:t xml:space="preserve">  сельского  поселения</w:t>
      </w:r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 xml:space="preserve"> характерны опасности, возникающие в процессе эксплуатации производственных и гражданских зданий и сооружений, объектов коммунального хозяйства, систем жизнеобеспечения и коммуникаций (системы </w:t>
      </w:r>
      <w:proofErr w:type="spellStart"/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>электр</w:t>
      </w:r>
      <w:proofErr w:type="gramStart"/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>о</w:t>
      </w:r>
      <w:proofErr w:type="spellEnd"/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>-</w:t>
      </w:r>
      <w:proofErr w:type="gramEnd"/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 xml:space="preserve">, </w:t>
      </w:r>
      <w:proofErr w:type="spellStart"/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>газо</w:t>
      </w:r>
      <w:proofErr w:type="spellEnd"/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 xml:space="preserve">-, </w:t>
      </w:r>
      <w:proofErr w:type="spellStart"/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>водо</w:t>
      </w:r>
      <w:proofErr w:type="spellEnd"/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 xml:space="preserve">-, теплоснабжения), потенциально опасных объектов (при использовании химически опасных, </w:t>
      </w:r>
      <w:proofErr w:type="spellStart"/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>пожаровзрывоопасных</w:t>
      </w:r>
      <w:proofErr w:type="spellEnd"/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 xml:space="preserve"> веществ), гидротехнических сооружений, а также опасности возникающие при эксплуатации всех видов транспортных средств. </w:t>
      </w:r>
    </w:p>
    <w:p w:rsidR="00F471B1" w:rsidRPr="001771BF" w:rsidRDefault="00F471B1" w:rsidP="00F471B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Одним из важных элементов снижения рисков возникновения чрезвычайных ситуаций является пропаганда безопасности жизнедеятельности населения. Для этих целей необходимо развитие системы информирования населения.</w:t>
      </w:r>
    </w:p>
    <w:p w:rsidR="00F471B1" w:rsidRPr="001771BF" w:rsidRDefault="00F471B1" w:rsidP="00F471B1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>Реализация муниципальной программы  в полном объеме позволит:</w:t>
      </w:r>
    </w:p>
    <w:p w:rsidR="00F471B1" w:rsidRPr="001771BF" w:rsidRDefault="00F471B1" w:rsidP="00F471B1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 xml:space="preserve">- повысить уровень защищенности населения и территории </w:t>
      </w:r>
      <w:proofErr w:type="spellStart"/>
      <w:r w:rsidRPr="001771BF">
        <w:rPr>
          <w:rFonts w:ascii="Arial" w:hAnsi="Arial" w:cs="Arial"/>
          <w:sz w:val="24"/>
          <w:szCs w:val="24"/>
          <w:lang w:eastAsia="ru-RU"/>
        </w:rPr>
        <w:t>Копенкинского</w:t>
      </w:r>
      <w:proofErr w:type="spellEnd"/>
      <w:r w:rsidRPr="001771BF">
        <w:rPr>
          <w:rFonts w:ascii="Arial" w:hAnsi="Arial" w:cs="Arial"/>
          <w:sz w:val="24"/>
          <w:szCs w:val="24"/>
          <w:lang w:eastAsia="ru-RU"/>
        </w:rPr>
        <w:t xml:space="preserve"> сельского поселения;</w:t>
      </w:r>
    </w:p>
    <w:p w:rsidR="00F471B1" w:rsidRPr="001771BF" w:rsidRDefault="00F471B1" w:rsidP="00F471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 xml:space="preserve">-эффективно использовать средства бюджета для решения приоритетных задач по обеспечению защиты населения и территории </w:t>
      </w:r>
      <w:proofErr w:type="spellStart"/>
      <w:r w:rsidRPr="001771BF">
        <w:rPr>
          <w:rFonts w:ascii="Arial" w:hAnsi="Arial" w:cs="Arial"/>
          <w:sz w:val="24"/>
          <w:szCs w:val="24"/>
          <w:lang w:eastAsia="ru-RU"/>
        </w:rPr>
        <w:t>Копенкинского</w:t>
      </w:r>
      <w:proofErr w:type="spellEnd"/>
      <w:r w:rsidRPr="001771BF">
        <w:rPr>
          <w:rFonts w:ascii="Arial" w:hAnsi="Arial" w:cs="Arial"/>
          <w:sz w:val="24"/>
          <w:szCs w:val="24"/>
          <w:lang w:eastAsia="ru-RU"/>
        </w:rPr>
        <w:t xml:space="preserve"> сельского поселения. </w:t>
      </w:r>
    </w:p>
    <w:p w:rsidR="00F471B1" w:rsidRPr="001771BF" w:rsidRDefault="00F471B1" w:rsidP="00F471B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471B1" w:rsidRPr="001771BF" w:rsidRDefault="00F471B1" w:rsidP="00F471B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71BF">
        <w:rPr>
          <w:rFonts w:ascii="Arial" w:hAnsi="Arial" w:cs="Arial"/>
          <w:b/>
          <w:bCs/>
          <w:sz w:val="24"/>
          <w:szCs w:val="24"/>
          <w:lang w:val="en-US"/>
        </w:rPr>
        <w:t>II</w:t>
      </w:r>
      <w:r w:rsidRPr="001771BF">
        <w:rPr>
          <w:rFonts w:ascii="Arial" w:hAnsi="Arial" w:cs="Arial"/>
          <w:b/>
          <w:bCs/>
          <w:sz w:val="24"/>
          <w:szCs w:val="24"/>
        </w:rPr>
        <w:t>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F471B1" w:rsidRPr="001771BF" w:rsidRDefault="00F471B1" w:rsidP="00F471B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471B1" w:rsidRPr="001771BF" w:rsidRDefault="00F471B1" w:rsidP="00F471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lastRenderedPageBreak/>
        <w:t xml:space="preserve">Приоритетами муниципальной  политики в области обеспечения защиты населения и территории </w:t>
      </w:r>
      <w:proofErr w:type="spellStart"/>
      <w:r w:rsidRPr="001771B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1771BF">
        <w:rPr>
          <w:rFonts w:ascii="Arial" w:hAnsi="Arial" w:cs="Arial"/>
          <w:sz w:val="24"/>
          <w:szCs w:val="24"/>
        </w:rPr>
        <w:t xml:space="preserve"> сельского поселения от угроз различного характера являются:</w:t>
      </w:r>
    </w:p>
    <w:p w:rsidR="00F471B1" w:rsidRPr="001771BF" w:rsidRDefault="00F471B1" w:rsidP="00F471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 снижение рисков возникновения чрезвычайных ситуаций различного характера, а также сохранение здоровья людей, предотвращение ущерба  материальных потерь путем заблаговременного проведения предупредительных мер;</w:t>
      </w:r>
    </w:p>
    <w:p w:rsidR="00F471B1" w:rsidRPr="001771BF" w:rsidRDefault="00F471B1" w:rsidP="00F471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 развитие системы оперативного реагирования на чрезвычайные ситуации;</w:t>
      </w:r>
    </w:p>
    <w:p w:rsidR="00F471B1" w:rsidRPr="001771BF" w:rsidRDefault="00F471B1" w:rsidP="00F471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 обеспечение безопасности людей на водных объектах.</w:t>
      </w:r>
    </w:p>
    <w:p w:rsidR="00F471B1" w:rsidRPr="001771BF" w:rsidRDefault="00F471B1" w:rsidP="00F471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Основными направлениями деятельности в части снижения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 являются:</w:t>
      </w:r>
      <w:bookmarkStart w:id="0" w:name="BM300"/>
      <w:bookmarkEnd w:id="0"/>
      <w:r w:rsidRPr="001771BF">
        <w:rPr>
          <w:rFonts w:ascii="Arial" w:hAnsi="Arial" w:cs="Arial"/>
          <w:sz w:val="24"/>
          <w:szCs w:val="24"/>
        </w:rPr>
        <w:tab/>
      </w:r>
    </w:p>
    <w:p w:rsidR="00F471B1" w:rsidRPr="001771BF" w:rsidRDefault="00F471B1" w:rsidP="00F471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</w:rPr>
        <w:t>- разработка и реализация мероприятий, направленных на соблюдение правил пожарной безопасности</w:t>
      </w:r>
      <w:r w:rsidRPr="001771BF">
        <w:rPr>
          <w:rFonts w:ascii="Arial" w:hAnsi="Arial" w:cs="Arial"/>
          <w:sz w:val="24"/>
          <w:szCs w:val="24"/>
          <w:lang w:eastAsia="ru-RU"/>
        </w:rPr>
        <w:t xml:space="preserve"> населением;</w:t>
      </w:r>
    </w:p>
    <w:p w:rsidR="00F471B1" w:rsidRPr="001771BF" w:rsidRDefault="00F471B1" w:rsidP="00F471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F471B1" w:rsidRPr="001771BF" w:rsidRDefault="00F471B1" w:rsidP="00F471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 информирование населения о правилах поведения и действиях в чрезвычайных ситуациях</w:t>
      </w:r>
    </w:p>
    <w:p w:rsidR="00F471B1" w:rsidRPr="001771BF" w:rsidRDefault="00F471B1" w:rsidP="00F471B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 xml:space="preserve"> Цель настоящей муниципальной  программы:</w:t>
      </w:r>
    </w:p>
    <w:p w:rsidR="00F471B1" w:rsidRPr="001771BF" w:rsidRDefault="00F471B1" w:rsidP="00F471B1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-снижение рисков   возникновения и смягчение последствий чрезвычайных ситуаций; </w:t>
      </w:r>
    </w:p>
    <w:p w:rsidR="00F471B1" w:rsidRPr="001771BF" w:rsidRDefault="00F471B1" w:rsidP="00F471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-создание необходимых условий для обеспечения пожарной безопасности, защиты жизни и здоровья граждан.</w:t>
      </w:r>
    </w:p>
    <w:p w:rsidR="00F471B1" w:rsidRPr="001771BF" w:rsidRDefault="00F471B1" w:rsidP="00F471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>Достижение поставленной цели требуется решение следующих задач:</w:t>
      </w:r>
    </w:p>
    <w:p w:rsidR="00F471B1" w:rsidRPr="001771BF" w:rsidRDefault="00F471B1" w:rsidP="00F471B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</w:rPr>
        <w:t>- разработка и реализация мероприятий, направленных на соблюдение правил пожарной безопасности</w:t>
      </w:r>
      <w:r w:rsidRPr="001771BF">
        <w:rPr>
          <w:rFonts w:ascii="Arial" w:hAnsi="Arial" w:cs="Arial"/>
          <w:sz w:val="24"/>
          <w:szCs w:val="24"/>
          <w:lang w:eastAsia="ru-RU"/>
        </w:rPr>
        <w:t xml:space="preserve"> населением;</w:t>
      </w:r>
    </w:p>
    <w:p w:rsidR="00F471B1" w:rsidRPr="001771BF" w:rsidRDefault="00F471B1" w:rsidP="00F471B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F471B1" w:rsidRPr="001771BF" w:rsidRDefault="00F471B1" w:rsidP="00F471B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 информирование населения о правилах поведения и действиях в чрезвычайных ситуациях.</w:t>
      </w:r>
    </w:p>
    <w:p w:rsidR="00F471B1" w:rsidRPr="001771BF" w:rsidRDefault="00F471B1" w:rsidP="00F471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  Показатели и индикаторы муниципальной программы носят открытый </w:t>
      </w:r>
      <w:proofErr w:type="gramStart"/>
      <w:r w:rsidRPr="001771BF">
        <w:rPr>
          <w:rFonts w:ascii="Arial" w:hAnsi="Arial" w:cs="Arial"/>
          <w:sz w:val="24"/>
          <w:szCs w:val="24"/>
        </w:rPr>
        <w:t>характер</w:t>
      </w:r>
      <w:proofErr w:type="gramEnd"/>
      <w:r w:rsidRPr="001771BF">
        <w:rPr>
          <w:rFonts w:ascii="Arial" w:hAnsi="Arial" w:cs="Arial"/>
          <w:sz w:val="24"/>
          <w:szCs w:val="24"/>
        </w:rPr>
        <w:t xml:space="preserve"> и предусматривает возможность корректировки в случаях потери информативности показателя и/или индикатора, существенно влияющих на развитие 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F471B1" w:rsidRPr="001771BF" w:rsidRDefault="00F471B1" w:rsidP="00F471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</w:rPr>
        <w:t xml:space="preserve">            Показатели и индикаторы муниципальной  программы обеспечиваются путем выполнения (реализации)  подпрограммы муниципальной программы.</w:t>
      </w:r>
    </w:p>
    <w:p w:rsidR="00F471B1" w:rsidRPr="001771BF" w:rsidRDefault="00F471B1" w:rsidP="00F471B1">
      <w:pPr>
        <w:tabs>
          <w:tab w:val="left" w:pos="972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>Ожидаемыми конечными результатами реализации муниципальной программы являются п</w:t>
      </w:r>
      <w:r w:rsidRPr="001771BF">
        <w:rPr>
          <w:rFonts w:ascii="Arial" w:hAnsi="Arial" w:cs="Arial"/>
          <w:sz w:val="24"/>
          <w:szCs w:val="24"/>
        </w:rPr>
        <w:t>овышение защищенности учреждений социальной сферы от пожаров и в</w:t>
      </w:r>
      <w:r w:rsidRPr="001771BF">
        <w:rPr>
          <w:rFonts w:ascii="Arial" w:hAnsi="Arial" w:cs="Arial"/>
          <w:spacing w:val="-4"/>
          <w:sz w:val="24"/>
          <w:szCs w:val="24"/>
        </w:rPr>
        <w:t>ыполнение мероприятий по противопожарной пропаганде</w:t>
      </w:r>
      <w:r w:rsidRPr="001771BF">
        <w:rPr>
          <w:rFonts w:ascii="Arial" w:hAnsi="Arial" w:cs="Arial"/>
          <w:sz w:val="24"/>
          <w:szCs w:val="24"/>
        </w:rPr>
        <w:t xml:space="preserve"> и пропаганде безопасности в чрезвычайных ситуациях.</w:t>
      </w:r>
    </w:p>
    <w:p w:rsidR="00F471B1" w:rsidRPr="001771BF" w:rsidRDefault="00F471B1" w:rsidP="00F471B1">
      <w:pPr>
        <w:tabs>
          <w:tab w:val="left" w:pos="972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Ср</w:t>
      </w:r>
      <w:r>
        <w:rPr>
          <w:rFonts w:ascii="Arial" w:hAnsi="Arial" w:cs="Arial"/>
          <w:sz w:val="24"/>
          <w:szCs w:val="24"/>
        </w:rPr>
        <w:t>ок реализации программы 2014-2020</w:t>
      </w:r>
      <w:r w:rsidRPr="001771BF">
        <w:rPr>
          <w:rFonts w:ascii="Arial" w:hAnsi="Arial" w:cs="Arial"/>
          <w:sz w:val="24"/>
          <w:szCs w:val="24"/>
        </w:rPr>
        <w:t xml:space="preserve"> годы, реализация муниципальной программы не предусматривает разделения на этапы. </w:t>
      </w:r>
    </w:p>
    <w:p w:rsidR="00F471B1" w:rsidRPr="001771BF" w:rsidRDefault="00F471B1" w:rsidP="00F471B1">
      <w:pPr>
        <w:tabs>
          <w:tab w:val="left" w:pos="972"/>
        </w:tabs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</w:p>
    <w:p w:rsidR="00F471B1" w:rsidRPr="001771BF" w:rsidRDefault="00F471B1" w:rsidP="00F471B1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1771BF">
        <w:rPr>
          <w:rFonts w:ascii="Arial" w:hAnsi="Arial" w:cs="Arial"/>
          <w:b/>
          <w:bCs/>
          <w:sz w:val="24"/>
          <w:szCs w:val="24"/>
        </w:rPr>
        <w:t>3. Обоснование выделения подпрограмм и обобщенная характеристика основных мероприятий</w:t>
      </w:r>
    </w:p>
    <w:p w:rsidR="00F471B1" w:rsidRPr="001771BF" w:rsidRDefault="00F471B1" w:rsidP="00F471B1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F471B1" w:rsidRPr="001771BF" w:rsidRDefault="00F471B1" w:rsidP="00F471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</w:rPr>
        <w:lastRenderedPageBreak/>
        <w:t xml:space="preserve">В рамках Программы целесообразно выделение одной подпрограммы «Развитие и модернизация защиты населения </w:t>
      </w:r>
      <w:proofErr w:type="spellStart"/>
      <w:r w:rsidRPr="001771B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1771BF">
        <w:rPr>
          <w:rFonts w:ascii="Arial" w:hAnsi="Arial" w:cs="Arial"/>
          <w:sz w:val="24"/>
          <w:szCs w:val="24"/>
        </w:rPr>
        <w:t xml:space="preserve"> сельского поселения от угроз чрезвычайных ситуаций и пожаров».</w:t>
      </w:r>
    </w:p>
    <w:p w:rsidR="00F471B1" w:rsidRPr="001771BF" w:rsidRDefault="00F471B1" w:rsidP="00F471B1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 xml:space="preserve">Подпрограмма направлена на решение конкретных задач </w:t>
      </w:r>
      <w:r w:rsidRPr="001771BF">
        <w:rPr>
          <w:rFonts w:ascii="Arial" w:hAnsi="Arial" w:cs="Arial"/>
          <w:sz w:val="24"/>
          <w:szCs w:val="24"/>
        </w:rPr>
        <w:t>муниципальной</w:t>
      </w:r>
      <w:r w:rsidRPr="001771BF">
        <w:rPr>
          <w:rFonts w:ascii="Arial" w:hAnsi="Arial" w:cs="Arial"/>
          <w:sz w:val="24"/>
          <w:szCs w:val="24"/>
          <w:lang w:eastAsia="ru-RU"/>
        </w:rPr>
        <w:t xml:space="preserve"> программы. Решение задач </w:t>
      </w:r>
      <w:r w:rsidRPr="001771BF">
        <w:rPr>
          <w:rFonts w:ascii="Arial" w:hAnsi="Arial" w:cs="Arial"/>
          <w:sz w:val="24"/>
          <w:szCs w:val="24"/>
        </w:rPr>
        <w:t>муниципальной</w:t>
      </w:r>
      <w:r w:rsidRPr="001771BF">
        <w:rPr>
          <w:rFonts w:ascii="Arial" w:hAnsi="Arial" w:cs="Arial"/>
          <w:sz w:val="24"/>
          <w:szCs w:val="24"/>
          <w:lang w:eastAsia="ru-RU"/>
        </w:rPr>
        <w:t xml:space="preserve"> программы обеспечивает достижение поставленной цели </w:t>
      </w:r>
      <w:r w:rsidRPr="001771BF">
        <w:rPr>
          <w:rFonts w:ascii="Arial" w:hAnsi="Arial" w:cs="Arial"/>
          <w:sz w:val="24"/>
          <w:szCs w:val="24"/>
        </w:rPr>
        <w:t>муниципальной</w:t>
      </w:r>
      <w:r w:rsidRPr="001771BF">
        <w:rPr>
          <w:rFonts w:ascii="Arial" w:hAnsi="Arial" w:cs="Arial"/>
          <w:sz w:val="24"/>
          <w:szCs w:val="24"/>
          <w:lang w:eastAsia="ru-RU"/>
        </w:rPr>
        <w:t xml:space="preserve"> программы.</w:t>
      </w:r>
    </w:p>
    <w:p w:rsidR="00F471B1" w:rsidRPr="001771BF" w:rsidRDefault="00F471B1" w:rsidP="00F471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1771BF">
        <w:rPr>
          <w:rFonts w:ascii="Arial" w:hAnsi="Arial" w:cs="Arial"/>
          <w:sz w:val="24"/>
          <w:szCs w:val="24"/>
        </w:rPr>
        <w:t>По подпрограмме  предусмотрено основное мероприятие:</w:t>
      </w:r>
    </w:p>
    <w:p w:rsidR="00F471B1" w:rsidRPr="001771BF" w:rsidRDefault="00F471B1" w:rsidP="00F471B1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 xml:space="preserve">-обеспечение развития систем связи, оповещения, накопления и обработки информации, </w:t>
      </w:r>
      <w:r w:rsidRPr="001771BF">
        <w:rPr>
          <w:rFonts w:ascii="Arial" w:hAnsi="Arial" w:cs="Arial"/>
          <w:sz w:val="24"/>
          <w:szCs w:val="24"/>
        </w:rPr>
        <w:t>повышение готовности к ликвидации чрезвычайных ситуаций,</w:t>
      </w:r>
      <w:r w:rsidRPr="001771BF">
        <w:rPr>
          <w:rFonts w:ascii="Arial" w:hAnsi="Arial" w:cs="Arial"/>
          <w:sz w:val="24"/>
          <w:szCs w:val="24"/>
          <w:lang w:eastAsia="ru-RU"/>
        </w:rPr>
        <w:t xml:space="preserve"> финансовое обеспечение подпрограммы.</w:t>
      </w:r>
    </w:p>
    <w:p w:rsidR="00F471B1" w:rsidRPr="001771BF" w:rsidRDefault="00F471B1" w:rsidP="00F471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471B1" w:rsidRPr="001771BF" w:rsidRDefault="00F471B1" w:rsidP="00F471B1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1771BF">
        <w:rPr>
          <w:rFonts w:ascii="Arial" w:hAnsi="Arial" w:cs="Arial"/>
          <w:b/>
          <w:bCs/>
          <w:sz w:val="24"/>
          <w:szCs w:val="24"/>
        </w:rPr>
        <w:t>4. Финансовое обеспечение муниципальной программы</w:t>
      </w:r>
    </w:p>
    <w:p w:rsidR="00F471B1" w:rsidRPr="001771BF" w:rsidRDefault="00F471B1" w:rsidP="00F471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B050"/>
          <w:sz w:val="24"/>
          <w:szCs w:val="24"/>
          <w:lang w:eastAsia="ru-RU"/>
        </w:rPr>
      </w:pPr>
    </w:p>
    <w:p w:rsidR="00F471B1" w:rsidRPr="001771BF" w:rsidRDefault="00F471B1" w:rsidP="00F471B1">
      <w:pPr>
        <w:pStyle w:val="ConsPlusNormal"/>
        <w:widowControl/>
        <w:ind w:firstLine="13"/>
        <w:jc w:val="both"/>
        <w:rPr>
          <w:sz w:val="24"/>
          <w:szCs w:val="24"/>
        </w:rPr>
      </w:pPr>
      <w:bookmarkStart w:id="1" w:name="BM900"/>
      <w:bookmarkEnd w:id="1"/>
      <w:r w:rsidRPr="001771BF">
        <w:rPr>
          <w:sz w:val="24"/>
          <w:szCs w:val="24"/>
        </w:rPr>
        <w:t xml:space="preserve">            Финансирование Программы осуществляется в порядке и за счет средств, предусмотренных для реализации </w:t>
      </w:r>
      <w:r w:rsidRPr="001771BF">
        <w:rPr>
          <w:bCs/>
          <w:sz w:val="24"/>
          <w:szCs w:val="24"/>
        </w:rPr>
        <w:t>П</w:t>
      </w:r>
      <w:r w:rsidRPr="001771BF">
        <w:rPr>
          <w:sz w:val="24"/>
          <w:szCs w:val="24"/>
        </w:rPr>
        <w:t>рограммы.</w:t>
      </w:r>
      <w:r w:rsidRPr="001771BF">
        <w:rPr>
          <w:color w:val="00B050"/>
          <w:sz w:val="24"/>
          <w:szCs w:val="24"/>
        </w:rPr>
        <w:t xml:space="preserve"> </w:t>
      </w:r>
      <w:r w:rsidRPr="001771BF">
        <w:rPr>
          <w:sz w:val="24"/>
          <w:szCs w:val="24"/>
        </w:rPr>
        <w:t xml:space="preserve">Объем бюджетных ассигнований  на реализацию мероприятий Программы, предполагаемых за счет средств местного бюджета, устанавливается и утверждается решением сессии Совета народных депутатов </w:t>
      </w:r>
      <w:proofErr w:type="spellStart"/>
      <w:r w:rsidRPr="001771BF">
        <w:rPr>
          <w:sz w:val="24"/>
          <w:szCs w:val="24"/>
        </w:rPr>
        <w:t>Копенкинского</w:t>
      </w:r>
      <w:proofErr w:type="spellEnd"/>
      <w:r w:rsidRPr="001771BF">
        <w:rPr>
          <w:sz w:val="24"/>
          <w:szCs w:val="24"/>
        </w:rPr>
        <w:t xml:space="preserve"> сельского поселения «О  бюджете </w:t>
      </w:r>
      <w:proofErr w:type="spellStart"/>
      <w:r w:rsidRPr="001771BF">
        <w:rPr>
          <w:sz w:val="24"/>
          <w:szCs w:val="24"/>
        </w:rPr>
        <w:t>Копенкинского</w:t>
      </w:r>
      <w:proofErr w:type="spellEnd"/>
      <w:r w:rsidRPr="001771BF">
        <w:rPr>
          <w:sz w:val="24"/>
          <w:szCs w:val="24"/>
        </w:rPr>
        <w:t xml:space="preserve"> сельского поселения на очередной финансовый 201</w:t>
      </w:r>
      <w:r>
        <w:rPr>
          <w:sz w:val="24"/>
          <w:szCs w:val="24"/>
        </w:rPr>
        <w:t>8</w:t>
      </w:r>
      <w:r w:rsidRPr="001771BF">
        <w:rPr>
          <w:sz w:val="24"/>
          <w:szCs w:val="24"/>
        </w:rPr>
        <w:t>год и плановый период 201</w:t>
      </w:r>
      <w:r>
        <w:rPr>
          <w:sz w:val="24"/>
          <w:szCs w:val="24"/>
        </w:rPr>
        <w:t>9</w:t>
      </w:r>
      <w:r w:rsidRPr="001771BF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1771BF">
        <w:rPr>
          <w:sz w:val="24"/>
          <w:szCs w:val="24"/>
        </w:rPr>
        <w:t xml:space="preserve">годов». </w:t>
      </w:r>
    </w:p>
    <w:p w:rsidR="00F471B1" w:rsidRPr="001771BF" w:rsidRDefault="00F471B1" w:rsidP="00F471B1">
      <w:pPr>
        <w:pStyle w:val="ConsPlusNormal"/>
        <w:widowControl/>
        <w:ind w:firstLine="13"/>
        <w:jc w:val="both"/>
        <w:rPr>
          <w:color w:val="000000"/>
          <w:sz w:val="24"/>
          <w:szCs w:val="24"/>
        </w:rPr>
      </w:pPr>
      <w:r w:rsidRPr="001771BF">
        <w:rPr>
          <w:sz w:val="24"/>
          <w:szCs w:val="24"/>
        </w:rPr>
        <w:t xml:space="preserve">             Расходы  бюджета сельского поселения  на  реализацию  программы  приведены  в </w:t>
      </w:r>
      <w:r w:rsidRPr="001771BF">
        <w:rPr>
          <w:color w:val="000000"/>
          <w:sz w:val="24"/>
          <w:szCs w:val="24"/>
        </w:rPr>
        <w:t xml:space="preserve">приложении № 2к настоящей Муниципальной программе. </w:t>
      </w:r>
      <w:r w:rsidRPr="001771BF">
        <w:rPr>
          <w:color w:val="000000"/>
          <w:sz w:val="24"/>
          <w:szCs w:val="24"/>
        </w:rPr>
        <w:tab/>
      </w:r>
    </w:p>
    <w:p w:rsidR="00F471B1" w:rsidRPr="001771BF" w:rsidRDefault="00F471B1" w:rsidP="00F471B1">
      <w:pPr>
        <w:tabs>
          <w:tab w:val="left" w:pos="2112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471B1" w:rsidRPr="001771BF" w:rsidRDefault="00F471B1" w:rsidP="00F471B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1771BF">
        <w:rPr>
          <w:rFonts w:ascii="Arial" w:hAnsi="Arial" w:cs="Arial"/>
          <w:b/>
          <w:bCs/>
          <w:sz w:val="24"/>
          <w:szCs w:val="24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F471B1" w:rsidRPr="001771BF" w:rsidRDefault="00F471B1" w:rsidP="00F471B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F471B1" w:rsidRPr="001771BF" w:rsidRDefault="00F471B1" w:rsidP="00F471B1">
      <w:pPr>
        <w:pStyle w:val="ConsPlusNormal"/>
        <w:ind w:firstLine="709"/>
        <w:jc w:val="both"/>
        <w:rPr>
          <w:sz w:val="24"/>
          <w:szCs w:val="24"/>
        </w:rPr>
      </w:pPr>
      <w:r w:rsidRPr="001771BF">
        <w:rPr>
          <w:sz w:val="24"/>
          <w:szCs w:val="24"/>
        </w:rPr>
        <w:t>К рискам реализации Программы следует отнести:</w:t>
      </w:r>
    </w:p>
    <w:p w:rsidR="00F471B1" w:rsidRPr="001771BF" w:rsidRDefault="00F471B1" w:rsidP="00F471B1">
      <w:pPr>
        <w:pStyle w:val="ConsPlusNormal"/>
        <w:ind w:firstLine="709"/>
        <w:jc w:val="both"/>
        <w:rPr>
          <w:b/>
          <w:bCs/>
          <w:sz w:val="24"/>
          <w:szCs w:val="24"/>
        </w:rPr>
      </w:pPr>
      <w:r w:rsidRPr="001771BF">
        <w:rPr>
          <w:sz w:val="24"/>
          <w:szCs w:val="24"/>
        </w:rPr>
        <w:t xml:space="preserve">- финансовые риски. </w:t>
      </w:r>
    </w:p>
    <w:p w:rsidR="00F471B1" w:rsidRPr="001771BF" w:rsidRDefault="00F471B1" w:rsidP="00F47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 xml:space="preserve">Финансовый риск связан с возникновением бюджетного дефицита и вследствие этого с недостаточным уровнем финансирования Программы. Реализация данного риска может повлечь невыполнение в полном объеме программных мероприятий. </w:t>
      </w:r>
    </w:p>
    <w:p w:rsidR="00F471B1" w:rsidRPr="001771BF" w:rsidRDefault="00F471B1" w:rsidP="00F47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471B1" w:rsidRPr="001771BF" w:rsidRDefault="00F471B1" w:rsidP="00F471B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1771BF">
        <w:rPr>
          <w:rFonts w:ascii="Arial" w:hAnsi="Arial" w:cs="Arial"/>
          <w:b/>
          <w:bCs/>
          <w:sz w:val="24"/>
          <w:szCs w:val="24"/>
        </w:rPr>
        <w:t>6. Оценка эффективности реализации муниципальной программы</w:t>
      </w:r>
    </w:p>
    <w:p w:rsidR="00F471B1" w:rsidRPr="001771BF" w:rsidRDefault="00F471B1" w:rsidP="00F471B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 w:rsidRPr="001771B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1771BF">
        <w:rPr>
          <w:rFonts w:ascii="Arial" w:hAnsi="Arial" w:cs="Arial"/>
          <w:sz w:val="24"/>
          <w:szCs w:val="24"/>
        </w:rPr>
        <w:t xml:space="preserve"> сельского поселения, утвержденным  постановлением администрации </w:t>
      </w:r>
      <w:proofErr w:type="spellStart"/>
      <w:r w:rsidRPr="001771B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1771BF">
        <w:rPr>
          <w:rFonts w:ascii="Arial" w:hAnsi="Arial" w:cs="Arial"/>
          <w:sz w:val="24"/>
          <w:szCs w:val="24"/>
        </w:rPr>
        <w:t xml:space="preserve"> сельского поселения от 25.11.2013 года № 39.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Оценка эффективности реализации муниципальной  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1771BF">
        <w:rPr>
          <w:rFonts w:ascii="Arial" w:hAnsi="Arial" w:cs="Arial"/>
          <w:sz w:val="24"/>
          <w:szCs w:val="24"/>
        </w:rPr>
        <w:t>оценки степени эффективности реализации мероприятий  муниципальной программы</w:t>
      </w:r>
      <w:proofErr w:type="gramEnd"/>
      <w:r w:rsidRPr="001771BF">
        <w:rPr>
          <w:rFonts w:ascii="Arial" w:hAnsi="Arial" w:cs="Arial"/>
          <w:sz w:val="24"/>
          <w:szCs w:val="24"/>
        </w:rPr>
        <w:t>.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lastRenderedPageBreak/>
        <w:t>Оценка эффективности реализации муниципальной программы проводится на основе: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350010" cy="217805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1BF">
        <w:rPr>
          <w:rFonts w:ascii="Arial" w:hAnsi="Arial" w:cs="Arial"/>
          <w:sz w:val="24"/>
          <w:szCs w:val="24"/>
        </w:rPr>
        <w:t>,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где: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0810" cy="207010"/>
            <wp:effectExtent l="0" t="0" r="2540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1BF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20015" cy="217805"/>
            <wp:effectExtent l="1905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1BF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65405" cy="217805"/>
            <wp:effectExtent l="19050" t="0" r="0" b="0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1BF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350010" cy="217805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1BF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- степени соответствия запланированному уровню затрат и эффективности использования средств бюджета </w:t>
      </w:r>
      <w:proofErr w:type="spellStart"/>
      <w:r w:rsidRPr="001771B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1771BF">
        <w:rPr>
          <w:rFonts w:ascii="Arial" w:hAnsi="Arial" w:cs="Arial"/>
          <w:sz w:val="24"/>
          <w:szCs w:val="24"/>
        </w:rPr>
        <w:t xml:space="preserve">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360805" cy="217805"/>
            <wp:effectExtent l="19050" t="0" r="0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1BF">
        <w:rPr>
          <w:rFonts w:ascii="Arial" w:hAnsi="Arial" w:cs="Arial"/>
          <w:sz w:val="24"/>
          <w:szCs w:val="24"/>
        </w:rPr>
        <w:t>,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где: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07010" cy="207010"/>
            <wp:effectExtent l="19050" t="0" r="2540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1BF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7805" cy="196215"/>
            <wp:effectExtent l="0" t="0" r="0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1BF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7805" cy="196215"/>
            <wp:effectExtent l="0" t="0" r="0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1BF">
        <w:rPr>
          <w:rFonts w:ascii="Arial" w:hAnsi="Arial" w:cs="Arial"/>
          <w:sz w:val="24"/>
          <w:szCs w:val="24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lastRenderedPageBreak/>
        <w:t xml:space="preserve">           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 - возникновения экономии бюджетных ассигнований на реализацию муниципальной программы (подпрограммы) в отчетном году;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 - перераспределения бюджетных ассигнований между мероприятиями муниципальной программы (подпрограммы) в отчетном году;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- уровень финансирования реализации мероприятий муниципальной программы </w:t>
      </w:r>
      <w:r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3210" cy="207010"/>
            <wp:effectExtent l="19050" t="0" r="254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1BF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- уровень финансирования реализации основных мероприятий муниципальной программы </w:t>
      </w:r>
      <w:r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3210" cy="207010"/>
            <wp:effectExtent l="19050" t="0" r="2540" b="0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1BF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F471B1" w:rsidRPr="001771BF" w:rsidRDefault="00F471B1" w:rsidP="00F471B1">
      <w:pPr>
        <w:spacing w:after="0" w:line="240" w:lineRule="auto"/>
        <w:ind w:left="2832" w:firstLine="708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1771B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ПАСПОРТ</w:t>
      </w:r>
    </w:p>
    <w:p w:rsidR="007D6C83" w:rsidRDefault="00F471B1" w:rsidP="00F471B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771BF">
        <w:rPr>
          <w:rFonts w:ascii="Arial" w:hAnsi="Arial" w:cs="Arial"/>
          <w:b/>
          <w:sz w:val="24"/>
          <w:szCs w:val="24"/>
          <w:lang w:eastAsia="ru-RU"/>
        </w:rPr>
        <w:t>Муниципальной подпрограммы</w:t>
      </w:r>
    </w:p>
    <w:p w:rsidR="00F471B1" w:rsidRPr="001771BF" w:rsidRDefault="00F471B1" w:rsidP="00F471B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771BF">
        <w:rPr>
          <w:rFonts w:ascii="Arial" w:hAnsi="Arial" w:cs="Arial"/>
          <w:b/>
          <w:sz w:val="24"/>
          <w:szCs w:val="24"/>
          <w:lang w:eastAsia="ru-RU"/>
        </w:rPr>
        <w:t xml:space="preserve"> «Развитие и модернизация защиты населения </w:t>
      </w:r>
      <w:proofErr w:type="spellStart"/>
      <w:r w:rsidRPr="001771BF">
        <w:rPr>
          <w:rFonts w:ascii="Arial" w:hAnsi="Arial" w:cs="Arial"/>
          <w:b/>
          <w:sz w:val="24"/>
          <w:szCs w:val="24"/>
          <w:lang w:eastAsia="ru-RU"/>
        </w:rPr>
        <w:t>Копенкинского</w:t>
      </w:r>
      <w:proofErr w:type="spellEnd"/>
      <w:r w:rsidRPr="001771BF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 от угроз чрезвычайных ситуаций и пожаров» </w:t>
      </w:r>
    </w:p>
    <w:p w:rsidR="00F471B1" w:rsidRPr="001771BF" w:rsidRDefault="00F471B1" w:rsidP="00F471B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7"/>
        <w:gridCol w:w="7371"/>
      </w:tblGrid>
      <w:tr w:rsidR="00F471B1" w:rsidRPr="001771BF" w:rsidTr="007D6C83">
        <w:trPr>
          <w:trHeight w:val="313"/>
        </w:trPr>
        <w:tc>
          <w:tcPr>
            <w:tcW w:w="2287" w:type="dxa"/>
          </w:tcPr>
          <w:p w:rsidR="00F471B1" w:rsidRPr="00E85699" w:rsidRDefault="00F471B1" w:rsidP="009B6C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7371" w:type="dxa"/>
            <w:noWrap/>
          </w:tcPr>
          <w:p w:rsidR="00F471B1" w:rsidRPr="00E85699" w:rsidRDefault="00F471B1" w:rsidP="009B6C60">
            <w:pPr>
              <w:autoSpaceDE w:val="0"/>
              <w:autoSpaceDN w:val="0"/>
              <w:adjustRightInd w:val="0"/>
              <w:spacing w:after="0" w:line="240" w:lineRule="auto"/>
              <w:ind w:firstLine="331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Копенкинского</w:t>
            </w:r>
            <w:proofErr w:type="spellEnd"/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сельского поселения </w:t>
            </w:r>
          </w:p>
          <w:p w:rsidR="00F471B1" w:rsidRPr="00E85699" w:rsidRDefault="00F471B1" w:rsidP="009B6C60">
            <w:pPr>
              <w:spacing w:after="0" w:line="240" w:lineRule="auto"/>
              <w:ind w:firstLine="60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71B1" w:rsidRPr="001771BF" w:rsidTr="007D6C83">
        <w:trPr>
          <w:trHeight w:val="96"/>
        </w:trPr>
        <w:tc>
          <w:tcPr>
            <w:tcW w:w="2287" w:type="dxa"/>
          </w:tcPr>
          <w:p w:rsidR="00F471B1" w:rsidRPr="00E85699" w:rsidRDefault="00F471B1" w:rsidP="009B6C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85699">
              <w:rPr>
                <w:rFonts w:ascii="Arial" w:hAnsi="Arial" w:cs="Arial"/>
                <w:sz w:val="20"/>
                <w:szCs w:val="20"/>
                <w:lang w:val="en-US" w:eastAsia="ru-RU"/>
              </w:rPr>
              <w:t>Основные</w:t>
            </w:r>
            <w:proofErr w:type="spellEnd"/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E85699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85699">
              <w:rPr>
                <w:rFonts w:ascii="Arial" w:hAnsi="Arial" w:cs="Arial"/>
                <w:sz w:val="20"/>
                <w:szCs w:val="20"/>
                <w:lang w:val="en-US" w:eastAsia="ru-RU"/>
              </w:rPr>
              <w:t>разработчики</w:t>
            </w:r>
            <w:proofErr w:type="spellEnd"/>
            <w:r w:rsidRPr="00E85699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муниципальной</w:t>
            </w:r>
            <w:r w:rsidRPr="00E85699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под</w:t>
            </w:r>
            <w:proofErr w:type="spellStart"/>
            <w:r w:rsidRPr="00E85699">
              <w:rPr>
                <w:rFonts w:ascii="Arial" w:hAnsi="Arial" w:cs="Arial"/>
                <w:sz w:val="20"/>
                <w:szCs w:val="20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7371" w:type="dxa"/>
          </w:tcPr>
          <w:p w:rsidR="00F471B1" w:rsidRPr="00E85699" w:rsidRDefault="00F471B1" w:rsidP="009B6C60">
            <w:pPr>
              <w:autoSpaceDE w:val="0"/>
              <w:autoSpaceDN w:val="0"/>
              <w:adjustRightInd w:val="0"/>
              <w:spacing w:after="0" w:line="240" w:lineRule="auto"/>
              <w:ind w:firstLine="331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Копенкинского</w:t>
            </w:r>
            <w:proofErr w:type="spellEnd"/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сельского поселения </w:t>
            </w:r>
          </w:p>
          <w:p w:rsidR="00F471B1" w:rsidRPr="00E85699" w:rsidRDefault="00F471B1" w:rsidP="009B6C6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471B1" w:rsidRPr="001771BF" w:rsidTr="007D6C83">
        <w:trPr>
          <w:trHeight w:val="415"/>
        </w:trPr>
        <w:tc>
          <w:tcPr>
            <w:tcW w:w="2287" w:type="dxa"/>
          </w:tcPr>
          <w:p w:rsidR="00F471B1" w:rsidRPr="00E85699" w:rsidRDefault="00F471B1" w:rsidP="009B6C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7371" w:type="dxa"/>
            <w:shd w:val="clear" w:color="000000" w:fill="FFFFFF"/>
          </w:tcPr>
          <w:p w:rsidR="00F471B1" w:rsidRPr="00E85699" w:rsidRDefault="00F471B1" w:rsidP="009B6C60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t xml:space="preserve">Основное мероприятие: </w:t>
            </w:r>
          </w:p>
          <w:p w:rsidR="00F471B1" w:rsidRPr="00E85699" w:rsidRDefault="00F471B1" w:rsidP="009B6C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Обеспечение развития систем связи, оповещения, накопления и обработки информации, </w:t>
            </w:r>
            <w:r w:rsidRPr="00E85699">
              <w:rPr>
                <w:rFonts w:ascii="Arial" w:hAnsi="Arial" w:cs="Arial"/>
                <w:sz w:val="20"/>
                <w:szCs w:val="20"/>
              </w:rPr>
              <w:t>повышение готовности к ликвидации чрезвычайных ситуаций,</w:t>
            </w: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финансовое обеспечение подпрограммы</w:t>
            </w:r>
            <w:r w:rsidRPr="00E856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71B1" w:rsidRPr="001771BF" w:rsidTr="007D6C83">
        <w:trPr>
          <w:trHeight w:val="375"/>
        </w:trPr>
        <w:tc>
          <w:tcPr>
            <w:tcW w:w="2287" w:type="dxa"/>
          </w:tcPr>
          <w:p w:rsidR="00F471B1" w:rsidRPr="00E85699" w:rsidRDefault="00F471B1" w:rsidP="009B6C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Цель муниципальной подпрограммы</w:t>
            </w:r>
          </w:p>
        </w:tc>
        <w:tc>
          <w:tcPr>
            <w:tcW w:w="7371" w:type="dxa"/>
            <w:shd w:val="clear" w:color="000000" w:fill="FFFFFF"/>
          </w:tcPr>
          <w:p w:rsidR="00F471B1" w:rsidRPr="00E85699" w:rsidRDefault="00F471B1" w:rsidP="009B6C60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699">
              <w:rPr>
                <w:rFonts w:ascii="Arial" w:hAnsi="Arial" w:cs="Arial"/>
                <w:sz w:val="20"/>
                <w:szCs w:val="20"/>
              </w:rPr>
              <w:t>Снижение рисков   возникновения и смягчение последствий чрезвычайных ситуаций; создание необходимых условий для обеспечения пожарной безопасности, защиты жизни и здоровья граждан.</w:t>
            </w:r>
          </w:p>
        </w:tc>
      </w:tr>
      <w:tr w:rsidR="00F471B1" w:rsidRPr="001771BF" w:rsidTr="007D6C83">
        <w:trPr>
          <w:trHeight w:val="375"/>
        </w:trPr>
        <w:tc>
          <w:tcPr>
            <w:tcW w:w="2287" w:type="dxa"/>
          </w:tcPr>
          <w:p w:rsidR="00F471B1" w:rsidRPr="00E85699" w:rsidRDefault="00F471B1" w:rsidP="009B6C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Задачи муниципальной подпрограммы</w:t>
            </w:r>
          </w:p>
        </w:tc>
        <w:tc>
          <w:tcPr>
            <w:tcW w:w="7371" w:type="dxa"/>
          </w:tcPr>
          <w:p w:rsidR="00F471B1" w:rsidRPr="00E85699" w:rsidRDefault="00F471B1" w:rsidP="009B6C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</w:rPr>
              <w:t xml:space="preserve">       Разработка и реализация мероприятий, направленных на соблюдение правил пожарной безопасности</w:t>
            </w: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населением;</w:t>
            </w:r>
          </w:p>
          <w:p w:rsidR="00F471B1" w:rsidRPr="00E85699" w:rsidRDefault="00F471B1" w:rsidP="009B6C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E85699">
              <w:rPr>
                <w:rFonts w:ascii="Arial" w:hAnsi="Arial" w:cs="Arial"/>
                <w:sz w:val="20"/>
                <w:szCs w:val="20"/>
              </w:rPr>
              <w:t>-повышение объема знаний и навыков в области пожарной безопасности руководителей, должностных лиц и специалистов;</w:t>
            </w:r>
          </w:p>
          <w:p w:rsidR="00F471B1" w:rsidRPr="00E85699" w:rsidRDefault="00F471B1" w:rsidP="009B6C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</w:rPr>
              <w:t>- информирование населения о правилах поведения и действиях в чрезвычайных ситуациях.</w:t>
            </w:r>
          </w:p>
        </w:tc>
      </w:tr>
      <w:tr w:rsidR="00F471B1" w:rsidRPr="001771BF" w:rsidTr="007D6C83">
        <w:trPr>
          <w:trHeight w:val="750"/>
        </w:trPr>
        <w:tc>
          <w:tcPr>
            <w:tcW w:w="2287" w:type="dxa"/>
          </w:tcPr>
          <w:p w:rsidR="00F471B1" w:rsidRPr="00E85699" w:rsidRDefault="00F471B1" w:rsidP="009B6C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Целевые индикаторы и показатели муниципальной подпрограммы</w:t>
            </w:r>
          </w:p>
        </w:tc>
        <w:tc>
          <w:tcPr>
            <w:tcW w:w="7371" w:type="dxa"/>
          </w:tcPr>
          <w:p w:rsidR="00F471B1" w:rsidRPr="00E85699" w:rsidRDefault="00F471B1" w:rsidP="009B6C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  <w:r w:rsidRPr="00E856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5699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Исполнение расходных обязательств по защите населения и территории от чрезвычайных ситуаций  и обеспечению пожарной безопасности, %</w:t>
            </w:r>
          </w:p>
          <w:p w:rsidR="00F471B1" w:rsidRPr="00E85699" w:rsidRDefault="00F471B1" w:rsidP="009B6C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  <w:p w:rsidR="00F471B1" w:rsidRPr="00E85699" w:rsidRDefault="00F471B1" w:rsidP="009B6C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1B1" w:rsidRPr="001771BF" w:rsidTr="007D6C83">
        <w:trPr>
          <w:trHeight w:val="336"/>
        </w:trPr>
        <w:tc>
          <w:tcPr>
            <w:tcW w:w="2287" w:type="dxa"/>
          </w:tcPr>
          <w:p w:rsidR="00F471B1" w:rsidRPr="00E85699" w:rsidRDefault="00F471B1" w:rsidP="009B6C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7371" w:type="dxa"/>
          </w:tcPr>
          <w:p w:rsidR="00F471B1" w:rsidRPr="00E85699" w:rsidRDefault="00F471B1" w:rsidP="009B6C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Подпрограмма реализуется в 1 этап;</w:t>
            </w:r>
          </w:p>
          <w:p w:rsidR="00F471B1" w:rsidRPr="00E85699" w:rsidRDefault="00F471B1" w:rsidP="009B6C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срок реализации 2014-2020</w:t>
            </w: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годы.</w:t>
            </w:r>
          </w:p>
        </w:tc>
      </w:tr>
      <w:tr w:rsidR="00F471B1" w:rsidRPr="001771BF" w:rsidTr="007D6C83">
        <w:trPr>
          <w:trHeight w:val="415"/>
        </w:trPr>
        <w:tc>
          <w:tcPr>
            <w:tcW w:w="2287" w:type="dxa"/>
          </w:tcPr>
          <w:p w:rsidR="00F471B1" w:rsidRPr="00E85699" w:rsidRDefault="00F471B1" w:rsidP="009B6C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Объемы и источники финансирования муниципальной подпрограммы </w:t>
            </w:r>
          </w:p>
        </w:tc>
        <w:tc>
          <w:tcPr>
            <w:tcW w:w="7371" w:type="dxa"/>
            <w:shd w:val="clear" w:color="000000" w:fill="FFFFFF"/>
          </w:tcPr>
          <w:p w:rsidR="00F471B1" w:rsidRPr="00E85699" w:rsidRDefault="00F471B1" w:rsidP="009B6C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Источник финансирования - местный бюджет.</w:t>
            </w:r>
          </w:p>
          <w:p w:rsidR="00F471B1" w:rsidRPr="00E85699" w:rsidRDefault="00F471B1" w:rsidP="009B6C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Объем финансирования подпрограммы: 0 тыс. рублей,</w:t>
            </w:r>
          </w:p>
          <w:p w:rsidR="00F471B1" w:rsidRPr="00E85699" w:rsidRDefault="00F471B1" w:rsidP="009B6C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в том числе по годам реализации муниципальной подпрограммы:</w:t>
            </w:r>
          </w:p>
          <w:p w:rsidR="00F471B1" w:rsidRPr="00E85699" w:rsidRDefault="00F471B1" w:rsidP="009B6C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2014 год – 0 тыс. рублей</w:t>
            </w:r>
          </w:p>
          <w:p w:rsidR="00F471B1" w:rsidRPr="00E85699" w:rsidRDefault="00F471B1" w:rsidP="009B6C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2015 год – 0 тыс. рублей</w:t>
            </w:r>
          </w:p>
          <w:p w:rsidR="00F471B1" w:rsidRPr="00E85699" w:rsidRDefault="00F471B1" w:rsidP="009B6C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2016 год – 0 тыс. рублей </w:t>
            </w:r>
          </w:p>
          <w:p w:rsidR="00F471B1" w:rsidRPr="00E85699" w:rsidRDefault="00F471B1" w:rsidP="009B6C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2017 год -  0 тыс. рублей </w:t>
            </w:r>
          </w:p>
          <w:p w:rsidR="00F471B1" w:rsidRPr="00E85699" w:rsidRDefault="00F471B1" w:rsidP="009B6C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 xml:space="preserve">2018 год –  0 тыс. рублей </w:t>
            </w:r>
          </w:p>
          <w:p w:rsidR="00F471B1" w:rsidRDefault="00F471B1" w:rsidP="009B6C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2019 год -   0 тыс. рублей</w:t>
            </w:r>
          </w:p>
          <w:p w:rsidR="00F471B1" w:rsidRPr="00E85699" w:rsidRDefault="00F471B1" w:rsidP="009B6C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2020 од -   0 тыс. рублей</w:t>
            </w:r>
          </w:p>
        </w:tc>
      </w:tr>
      <w:tr w:rsidR="00F471B1" w:rsidRPr="001771BF" w:rsidTr="007D6C83">
        <w:trPr>
          <w:trHeight w:val="593"/>
        </w:trPr>
        <w:tc>
          <w:tcPr>
            <w:tcW w:w="2287" w:type="dxa"/>
          </w:tcPr>
          <w:p w:rsidR="00F471B1" w:rsidRPr="00E85699" w:rsidRDefault="00F471B1" w:rsidP="009B6C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85699">
              <w:rPr>
                <w:rFonts w:ascii="Arial" w:hAnsi="Arial" w:cs="Arial"/>
                <w:sz w:val="20"/>
                <w:szCs w:val="20"/>
                <w:lang w:eastAsia="ru-RU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7371" w:type="dxa"/>
            <w:shd w:val="clear" w:color="000000" w:fill="FFFFFF"/>
          </w:tcPr>
          <w:p w:rsidR="00F471B1" w:rsidRPr="00E85699" w:rsidRDefault="00F471B1" w:rsidP="009B6C6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699">
              <w:rPr>
                <w:rFonts w:ascii="Arial" w:hAnsi="Arial" w:cs="Arial"/>
                <w:sz w:val="20"/>
                <w:szCs w:val="20"/>
              </w:rPr>
              <w:t>1.</w:t>
            </w:r>
            <w:r w:rsidRPr="00E8569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85699">
              <w:rPr>
                <w:rFonts w:ascii="Arial" w:hAnsi="Arial" w:cs="Arial"/>
                <w:sz w:val="20"/>
                <w:szCs w:val="20"/>
              </w:rPr>
              <w:t>Повышение защищенности учреждений социальной сферы от пожаров.</w:t>
            </w:r>
          </w:p>
          <w:p w:rsidR="00F471B1" w:rsidRPr="00E85699" w:rsidRDefault="00F471B1" w:rsidP="009B6C6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699">
              <w:rPr>
                <w:rFonts w:ascii="Arial" w:hAnsi="Arial" w:cs="Arial"/>
                <w:spacing w:val="-4"/>
                <w:sz w:val="20"/>
                <w:szCs w:val="20"/>
              </w:rPr>
              <w:t>2.</w:t>
            </w:r>
            <w:r w:rsidRPr="00E85699">
              <w:rPr>
                <w:rFonts w:ascii="Arial" w:hAnsi="Arial" w:cs="Arial"/>
                <w:spacing w:val="-4"/>
                <w:sz w:val="20"/>
                <w:szCs w:val="20"/>
                <w:lang w:val="en-US"/>
              </w:rPr>
              <w:t> </w:t>
            </w:r>
            <w:r w:rsidRPr="00E85699">
              <w:rPr>
                <w:rFonts w:ascii="Arial" w:hAnsi="Arial" w:cs="Arial"/>
                <w:spacing w:val="-4"/>
                <w:sz w:val="20"/>
                <w:szCs w:val="20"/>
              </w:rPr>
              <w:t>Выполнение мероприятий по противопожарной пропаганде</w:t>
            </w:r>
            <w:r w:rsidRPr="00E85699">
              <w:rPr>
                <w:rFonts w:ascii="Arial" w:hAnsi="Arial" w:cs="Arial"/>
                <w:sz w:val="20"/>
                <w:szCs w:val="20"/>
              </w:rPr>
              <w:t xml:space="preserve"> и пропаганде безопасности в чрезвычайных ситуациях.</w:t>
            </w:r>
          </w:p>
          <w:p w:rsidR="00F471B1" w:rsidRPr="00E85699" w:rsidRDefault="00F471B1" w:rsidP="009B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7D6C83" w:rsidRDefault="007D6C83" w:rsidP="00F471B1">
      <w:pPr>
        <w:spacing w:after="0" w:line="240" w:lineRule="auto"/>
        <w:ind w:right="-57"/>
        <w:jc w:val="center"/>
        <w:rPr>
          <w:rFonts w:ascii="Arial" w:hAnsi="Arial" w:cs="Arial"/>
          <w:b/>
          <w:bCs/>
          <w:sz w:val="24"/>
          <w:szCs w:val="24"/>
        </w:rPr>
      </w:pPr>
    </w:p>
    <w:p w:rsidR="00F471B1" w:rsidRPr="001771BF" w:rsidRDefault="00F471B1" w:rsidP="00F471B1">
      <w:pPr>
        <w:spacing w:after="0" w:line="240" w:lineRule="auto"/>
        <w:ind w:right="-57"/>
        <w:jc w:val="center"/>
        <w:rPr>
          <w:rFonts w:ascii="Arial" w:hAnsi="Arial" w:cs="Arial"/>
          <w:b/>
          <w:bCs/>
          <w:sz w:val="24"/>
          <w:szCs w:val="24"/>
        </w:rPr>
      </w:pPr>
      <w:r w:rsidRPr="001771BF">
        <w:rPr>
          <w:rFonts w:ascii="Arial" w:hAnsi="Arial" w:cs="Arial"/>
          <w:b/>
          <w:bCs/>
          <w:sz w:val="24"/>
          <w:szCs w:val="24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F471B1" w:rsidRPr="001771BF" w:rsidRDefault="00F471B1" w:rsidP="00F471B1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F471B1" w:rsidRPr="001771BF" w:rsidRDefault="00F471B1" w:rsidP="00F471B1">
      <w:pPr>
        <w:widowControl w:val="0"/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 xml:space="preserve">Для территории </w:t>
      </w:r>
      <w:proofErr w:type="spellStart"/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>Копенкинского</w:t>
      </w:r>
      <w:proofErr w:type="spellEnd"/>
      <w:r w:rsidRPr="001771BF">
        <w:rPr>
          <w:rFonts w:ascii="Arial" w:hAnsi="Arial" w:cs="Arial"/>
          <w:sz w:val="24"/>
          <w:szCs w:val="24"/>
        </w:rPr>
        <w:t xml:space="preserve">  сельского  поселения</w:t>
      </w:r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 xml:space="preserve"> характерны опасности, возникающие в процессе эксплуатации производственных и гражданских зданий и сооружений, объектов коммунального хозяйства, систем жизнеобеспечения и коммуникаций (системы </w:t>
      </w:r>
      <w:proofErr w:type="spellStart"/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>электр</w:t>
      </w:r>
      <w:proofErr w:type="gramStart"/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>о</w:t>
      </w:r>
      <w:proofErr w:type="spellEnd"/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>-</w:t>
      </w:r>
      <w:proofErr w:type="gramEnd"/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 xml:space="preserve">, </w:t>
      </w:r>
      <w:proofErr w:type="spellStart"/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>газо</w:t>
      </w:r>
      <w:proofErr w:type="spellEnd"/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 xml:space="preserve">-, </w:t>
      </w:r>
      <w:proofErr w:type="spellStart"/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>водо</w:t>
      </w:r>
      <w:proofErr w:type="spellEnd"/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 xml:space="preserve">-, теплоснабжения, очистные сооружения), потенциально опасных объектов (при использовании химически опасных, </w:t>
      </w:r>
      <w:proofErr w:type="spellStart"/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>пожаровзрывоопасных</w:t>
      </w:r>
      <w:proofErr w:type="spellEnd"/>
      <w:r w:rsidRPr="001771BF">
        <w:rPr>
          <w:rFonts w:ascii="Arial" w:hAnsi="Arial" w:cs="Arial"/>
          <w:snapToGrid w:val="0"/>
          <w:sz w:val="24"/>
          <w:szCs w:val="24"/>
          <w:lang w:eastAsia="ru-RU"/>
        </w:rPr>
        <w:t xml:space="preserve"> веществ), гидротехнических сооружений, а также опасности возникающие при эксплуатации всех видов транспортных средств. </w:t>
      </w:r>
    </w:p>
    <w:p w:rsidR="00F471B1" w:rsidRPr="001771BF" w:rsidRDefault="00F471B1" w:rsidP="00F471B1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Одним из важных элементов снижения рисков возникновения чрезвычайных ситуаций является пропаганда безопасности жизнедеятельности населения. Для этих целей необходимо развитие системы информирования населения.</w:t>
      </w:r>
    </w:p>
    <w:p w:rsidR="00F471B1" w:rsidRPr="001771BF" w:rsidRDefault="00F471B1" w:rsidP="00F471B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>Реализация подпрограммы  в полном объеме позволит:</w:t>
      </w:r>
    </w:p>
    <w:p w:rsidR="00F471B1" w:rsidRPr="001771BF" w:rsidRDefault="00F471B1" w:rsidP="00F471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 xml:space="preserve">- повысить уровень защищенности населения и территории </w:t>
      </w:r>
      <w:proofErr w:type="spellStart"/>
      <w:r w:rsidRPr="001771BF">
        <w:rPr>
          <w:rFonts w:ascii="Arial" w:hAnsi="Arial" w:cs="Arial"/>
          <w:sz w:val="24"/>
          <w:szCs w:val="24"/>
          <w:lang w:eastAsia="ru-RU"/>
        </w:rPr>
        <w:t>Копенкинского</w:t>
      </w:r>
      <w:proofErr w:type="spellEnd"/>
      <w:r w:rsidRPr="001771BF">
        <w:rPr>
          <w:rFonts w:ascii="Arial" w:hAnsi="Arial" w:cs="Arial"/>
          <w:sz w:val="24"/>
          <w:szCs w:val="24"/>
          <w:lang w:eastAsia="ru-RU"/>
        </w:rPr>
        <w:t xml:space="preserve"> сельского поселения;</w:t>
      </w:r>
    </w:p>
    <w:p w:rsidR="00F471B1" w:rsidRPr="001771BF" w:rsidRDefault="00F471B1" w:rsidP="00F471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 xml:space="preserve">-эффективно использовать средства бюджета для решения приоритетных задач по обеспечению защиты населения и территории </w:t>
      </w:r>
      <w:proofErr w:type="spellStart"/>
      <w:r w:rsidRPr="001771BF">
        <w:rPr>
          <w:rFonts w:ascii="Arial" w:hAnsi="Arial" w:cs="Arial"/>
          <w:sz w:val="24"/>
          <w:szCs w:val="24"/>
          <w:lang w:eastAsia="ru-RU"/>
        </w:rPr>
        <w:t>Копенкинского</w:t>
      </w:r>
      <w:proofErr w:type="spellEnd"/>
      <w:r w:rsidRPr="001771BF">
        <w:rPr>
          <w:rFonts w:ascii="Arial" w:hAnsi="Arial" w:cs="Arial"/>
          <w:sz w:val="24"/>
          <w:szCs w:val="24"/>
          <w:lang w:eastAsia="ru-RU"/>
        </w:rPr>
        <w:t xml:space="preserve"> сельского поселения.</w:t>
      </w:r>
    </w:p>
    <w:p w:rsidR="00F471B1" w:rsidRPr="001771BF" w:rsidRDefault="00F471B1" w:rsidP="00F471B1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</w:p>
    <w:p w:rsidR="00F471B1" w:rsidRPr="001771BF" w:rsidRDefault="00F471B1" w:rsidP="00F471B1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1771BF">
        <w:rPr>
          <w:rFonts w:ascii="Arial" w:hAnsi="Arial" w:cs="Arial"/>
          <w:b/>
          <w:bCs/>
          <w:sz w:val="24"/>
          <w:szCs w:val="24"/>
        </w:rPr>
        <w:lastRenderedPageBreak/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 подпрограммы</w:t>
      </w:r>
    </w:p>
    <w:p w:rsidR="00F471B1" w:rsidRPr="001771BF" w:rsidRDefault="00F471B1" w:rsidP="00F471B1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F471B1" w:rsidRPr="001771BF" w:rsidRDefault="00F471B1" w:rsidP="00F471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Приоритетами муниципальной  политики в области обеспечения защиты населения и территории </w:t>
      </w:r>
      <w:proofErr w:type="spellStart"/>
      <w:r w:rsidRPr="001771B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1771BF">
        <w:rPr>
          <w:rFonts w:ascii="Arial" w:hAnsi="Arial" w:cs="Arial"/>
          <w:sz w:val="24"/>
          <w:szCs w:val="24"/>
        </w:rPr>
        <w:t xml:space="preserve"> сельского поселения от угроз различного характера являются:</w:t>
      </w:r>
    </w:p>
    <w:p w:rsidR="00F471B1" w:rsidRPr="001771BF" w:rsidRDefault="00F471B1" w:rsidP="00F471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 снижение рисков возникновения чрезвычайных ситуаций различного характера, а также сохранение здоровья людей, предотвращение ущерба  материальных потерь путем заблаговременного проведения предупредительных мер;</w:t>
      </w:r>
    </w:p>
    <w:p w:rsidR="00F471B1" w:rsidRPr="001771BF" w:rsidRDefault="00F471B1" w:rsidP="00F471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 развитие системы оперативного реагирования на чрезвычайные ситуации;</w:t>
      </w:r>
    </w:p>
    <w:p w:rsidR="00F471B1" w:rsidRPr="001771BF" w:rsidRDefault="00F471B1" w:rsidP="00F471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 обеспечение безопасности людей на водных объектах.</w:t>
      </w:r>
    </w:p>
    <w:p w:rsidR="00F471B1" w:rsidRPr="001771BF" w:rsidRDefault="00F471B1" w:rsidP="00F471B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1771BF">
        <w:rPr>
          <w:rFonts w:ascii="Arial" w:hAnsi="Arial" w:cs="Arial"/>
          <w:sz w:val="24"/>
          <w:szCs w:val="24"/>
          <w:lang w:eastAsia="ru-RU"/>
        </w:rPr>
        <w:tab/>
        <w:t>Целью  подпрограммы является:</w:t>
      </w:r>
    </w:p>
    <w:p w:rsidR="00F471B1" w:rsidRPr="001771BF" w:rsidRDefault="00F471B1" w:rsidP="00F471B1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-снижение рисков   возникновения и смягчение последствий чрезвычайных ситуаций; </w:t>
      </w:r>
    </w:p>
    <w:p w:rsidR="00F471B1" w:rsidRPr="001771BF" w:rsidRDefault="00F471B1" w:rsidP="00F471B1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-уменьшение количества пожаров;</w:t>
      </w:r>
    </w:p>
    <w:p w:rsidR="00F471B1" w:rsidRPr="001771BF" w:rsidRDefault="00F471B1" w:rsidP="00F471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-сокращение материальных потерь от пожаров;</w:t>
      </w:r>
    </w:p>
    <w:p w:rsidR="00F471B1" w:rsidRPr="001771BF" w:rsidRDefault="00F471B1" w:rsidP="00F471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-создание необходимых условий для обеспечения пожарной безопасности, защиты жизни и здоровья граждан</w:t>
      </w:r>
    </w:p>
    <w:p w:rsidR="00F471B1" w:rsidRPr="001771BF" w:rsidRDefault="00F471B1" w:rsidP="00F471B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471B1" w:rsidRPr="001771BF" w:rsidRDefault="00F471B1" w:rsidP="00F471B1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771BF">
        <w:rPr>
          <w:rFonts w:ascii="Arial" w:hAnsi="Arial" w:cs="Arial"/>
          <w:b/>
          <w:sz w:val="24"/>
          <w:szCs w:val="24"/>
          <w:lang w:eastAsia="ru-RU"/>
        </w:rPr>
        <w:t>Достижение поставленной цели требует решения следующих задач:</w:t>
      </w:r>
    </w:p>
    <w:p w:rsidR="00F471B1" w:rsidRPr="001771BF" w:rsidRDefault="00F471B1" w:rsidP="00F471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1B1" w:rsidRPr="001771BF" w:rsidRDefault="00F471B1" w:rsidP="00F471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</w:rPr>
        <w:t>- разработка и реализация мероприятий, направленных на соблюдение правил пожарной безопасности</w:t>
      </w:r>
      <w:r w:rsidRPr="001771BF">
        <w:rPr>
          <w:rFonts w:ascii="Arial" w:hAnsi="Arial" w:cs="Arial"/>
          <w:sz w:val="24"/>
          <w:szCs w:val="24"/>
          <w:lang w:eastAsia="ru-RU"/>
        </w:rPr>
        <w:t xml:space="preserve"> населением;</w:t>
      </w:r>
    </w:p>
    <w:p w:rsidR="00F471B1" w:rsidRPr="001771BF" w:rsidRDefault="00F471B1" w:rsidP="00F471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F471B1" w:rsidRPr="001771BF" w:rsidRDefault="00F471B1" w:rsidP="00F471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организация работы по предупреждению и пресечению нарушений - требований пожарной безопасности;</w:t>
      </w:r>
    </w:p>
    <w:p w:rsidR="00F471B1" w:rsidRPr="001771BF" w:rsidRDefault="00F471B1" w:rsidP="00F471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 информирование населения о правилах поведения и действиях в чрезвычайных ситуациях;</w:t>
      </w:r>
    </w:p>
    <w:p w:rsidR="00F471B1" w:rsidRPr="001771BF" w:rsidRDefault="00F471B1" w:rsidP="00F471B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</w:t>
      </w:r>
      <w:r w:rsidRPr="001771BF">
        <w:rPr>
          <w:rFonts w:ascii="Arial" w:hAnsi="Arial" w:cs="Arial"/>
          <w:color w:val="000000"/>
          <w:sz w:val="24"/>
          <w:szCs w:val="24"/>
        </w:rPr>
        <w:t>Сведения о показателях (индикаторах)</w:t>
      </w:r>
      <w:r w:rsidRPr="001771BF">
        <w:rPr>
          <w:rFonts w:ascii="Arial" w:hAnsi="Arial" w:cs="Arial"/>
          <w:sz w:val="24"/>
          <w:szCs w:val="24"/>
        </w:rPr>
        <w:t xml:space="preserve">  подпрограмм муниципальной программы и их значениях приведены в приложении №1 к  муниципальной программе.</w:t>
      </w:r>
    </w:p>
    <w:p w:rsidR="00F471B1" w:rsidRPr="001771BF" w:rsidRDefault="00F471B1" w:rsidP="00F471B1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Срок </w:t>
      </w:r>
      <w:r>
        <w:rPr>
          <w:rFonts w:ascii="Arial" w:hAnsi="Arial" w:cs="Arial"/>
          <w:sz w:val="24"/>
          <w:szCs w:val="24"/>
        </w:rPr>
        <w:t>реализации подпрограммы 2014-2020</w:t>
      </w:r>
      <w:r w:rsidRPr="001771BF">
        <w:rPr>
          <w:rFonts w:ascii="Arial" w:hAnsi="Arial" w:cs="Arial"/>
          <w:sz w:val="24"/>
          <w:szCs w:val="24"/>
        </w:rPr>
        <w:t xml:space="preserve"> годы.</w:t>
      </w:r>
    </w:p>
    <w:p w:rsidR="00F471B1" w:rsidRPr="001771BF" w:rsidRDefault="00F471B1" w:rsidP="00F471B1">
      <w:pPr>
        <w:tabs>
          <w:tab w:val="left" w:pos="972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>Ожидаемыми конечными результатами реализации подпрограммы являются п</w:t>
      </w:r>
      <w:r w:rsidRPr="001771BF">
        <w:rPr>
          <w:rFonts w:ascii="Arial" w:hAnsi="Arial" w:cs="Arial"/>
          <w:sz w:val="24"/>
          <w:szCs w:val="24"/>
        </w:rPr>
        <w:t>овышение защищенности учреждений социальной сферы от пожаров и в</w:t>
      </w:r>
      <w:r w:rsidRPr="001771BF">
        <w:rPr>
          <w:rFonts w:ascii="Arial" w:hAnsi="Arial" w:cs="Arial"/>
          <w:spacing w:val="-4"/>
          <w:sz w:val="24"/>
          <w:szCs w:val="24"/>
        </w:rPr>
        <w:t>ыполнение мероприятий по противопожарной пропаганде</w:t>
      </w:r>
      <w:r w:rsidRPr="001771BF">
        <w:rPr>
          <w:rFonts w:ascii="Arial" w:hAnsi="Arial" w:cs="Arial"/>
          <w:sz w:val="24"/>
          <w:szCs w:val="24"/>
        </w:rPr>
        <w:t xml:space="preserve"> и пропаганде безопасности в чрезвычайных ситуациях.</w:t>
      </w:r>
    </w:p>
    <w:p w:rsidR="00F471B1" w:rsidRPr="001771BF" w:rsidRDefault="00F471B1" w:rsidP="00F471B1">
      <w:pPr>
        <w:spacing w:after="0" w:line="240" w:lineRule="auto"/>
        <w:ind w:right="-57" w:firstLine="720"/>
        <w:jc w:val="both"/>
        <w:rPr>
          <w:rFonts w:ascii="Arial" w:hAnsi="Arial" w:cs="Arial"/>
          <w:color w:val="00B050"/>
          <w:sz w:val="24"/>
          <w:szCs w:val="24"/>
          <w:lang w:eastAsia="ru-RU"/>
        </w:rPr>
      </w:pPr>
    </w:p>
    <w:p w:rsidR="00F471B1" w:rsidRPr="001771BF" w:rsidRDefault="00F471B1" w:rsidP="00F471B1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1771BF">
        <w:rPr>
          <w:rFonts w:ascii="Arial" w:hAnsi="Arial" w:cs="Arial"/>
          <w:b/>
          <w:bCs/>
          <w:color w:val="00B050"/>
          <w:sz w:val="24"/>
          <w:szCs w:val="24"/>
          <w:lang w:eastAsia="ru-RU"/>
        </w:rPr>
        <w:tab/>
      </w:r>
      <w:r w:rsidRPr="001771BF">
        <w:rPr>
          <w:rFonts w:ascii="Arial" w:hAnsi="Arial" w:cs="Arial"/>
          <w:b/>
          <w:bCs/>
          <w:sz w:val="24"/>
          <w:szCs w:val="24"/>
          <w:lang w:eastAsia="ru-RU"/>
        </w:rPr>
        <w:t>3.</w:t>
      </w:r>
      <w:r w:rsidRPr="001771BF">
        <w:rPr>
          <w:rFonts w:ascii="Arial" w:hAnsi="Arial" w:cs="Arial"/>
          <w:b/>
          <w:bCs/>
          <w:sz w:val="24"/>
          <w:szCs w:val="24"/>
        </w:rPr>
        <w:t xml:space="preserve"> Характеристика основных мероприятий подпрограммы</w:t>
      </w:r>
    </w:p>
    <w:p w:rsidR="00F471B1" w:rsidRPr="001771BF" w:rsidRDefault="00F471B1" w:rsidP="00F471B1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F471B1" w:rsidRPr="001771BF" w:rsidRDefault="00F471B1" w:rsidP="00F471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1771BF">
        <w:rPr>
          <w:rFonts w:ascii="Arial" w:hAnsi="Arial" w:cs="Arial"/>
          <w:sz w:val="24"/>
          <w:szCs w:val="24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 основного мероприятия:</w:t>
      </w:r>
    </w:p>
    <w:p w:rsidR="00F471B1" w:rsidRPr="001771BF" w:rsidRDefault="00F471B1" w:rsidP="00F471B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 xml:space="preserve">-обеспечение развития систем связи, оповещения, накопления и обработки информации, </w:t>
      </w:r>
      <w:r w:rsidRPr="001771BF">
        <w:rPr>
          <w:rFonts w:ascii="Arial" w:hAnsi="Arial" w:cs="Arial"/>
          <w:sz w:val="24"/>
          <w:szCs w:val="24"/>
        </w:rPr>
        <w:t>повышение готовности к ликвидации чрезвычайных ситуаций,</w:t>
      </w:r>
      <w:r w:rsidRPr="001771BF">
        <w:rPr>
          <w:rFonts w:ascii="Arial" w:hAnsi="Arial" w:cs="Arial"/>
          <w:sz w:val="24"/>
          <w:szCs w:val="24"/>
          <w:lang w:eastAsia="ru-RU"/>
        </w:rPr>
        <w:t xml:space="preserve"> финансовое обеспечение подпрограммы.</w:t>
      </w:r>
    </w:p>
    <w:p w:rsidR="00F471B1" w:rsidRPr="001771BF" w:rsidRDefault="00F471B1" w:rsidP="00F471B1">
      <w:pPr>
        <w:tabs>
          <w:tab w:val="left" w:pos="6840"/>
        </w:tabs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color w:val="000000"/>
          <w:sz w:val="24"/>
          <w:szCs w:val="24"/>
        </w:rPr>
        <w:lastRenderedPageBreak/>
        <w:t xml:space="preserve">По данному мероприятию предусмотрена </w:t>
      </w:r>
      <w:r w:rsidRPr="001771BF">
        <w:rPr>
          <w:rFonts w:ascii="Arial" w:hAnsi="Arial" w:cs="Arial"/>
          <w:sz w:val="24"/>
          <w:szCs w:val="24"/>
          <w:lang w:eastAsia="ru-RU"/>
        </w:rPr>
        <w:t xml:space="preserve">оплата услуг пожарных автомобилей при возникновении пожаров на территории </w:t>
      </w:r>
      <w:proofErr w:type="spellStart"/>
      <w:r w:rsidRPr="001771BF">
        <w:rPr>
          <w:rFonts w:ascii="Arial" w:hAnsi="Arial" w:cs="Arial"/>
          <w:sz w:val="24"/>
          <w:szCs w:val="24"/>
          <w:lang w:eastAsia="ru-RU"/>
        </w:rPr>
        <w:t>Копенкинского</w:t>
      </w:r>
      <w:proofErr w:type="spellEnd"/>
      <w:r w:rsidRPr="001771BF">
        <w:rPr>
          <w:rFonts w:ascii="Arial" w:hAnsi="Arial" w:cs="Arial"/>
          <w:sz w:val="24"/>
          <w:szCs w:val="24"/>
          <w:lang w:eastAsia="ru-RU"/>
        </w:rPr>
        <w:t xml:space="preserve"> сельского поселения. </w:t>
      </w:r>
    </w:p>
    <w:p w:rsidR="00F471B1" w:rsidRPr="001771BF" w:rsidRDefault="00F471B1" w:rsidP="00F471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 xml:space="preserve">Реализация мероприятия будет направлена </w:t>
      </w:r>
      <w:proofErr w:type="gramStart"/>
      <w:r w:rsidRPr="001771BF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1771BF">
        <w:rPr>
          <w:rFonts w:ascii="Arial" w:hAnsi="Arial" w:cs="Arial"/>
          <w:sz w:val="24"/>
          <w:szCs w:val="24"/>
          <w:lang w:eastAsia="ru-RU"/>
        </w:rPr>
        <w:t>:</w:t>
      </w:r>
    </w:p>
    <w:p w:rsidR="00F471B1" w:rsidRPr="001771BF" w:rsidRDefault="00F471B1" w:rsidP="00F471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</w:rPr>
        <w:t>-   разработку и реализацию мероприятий, направленных на соблюдение правил пожарной безопасности</w:t>
      </w:r>
      <w:r w:rsidRPr="001771BF">
        <w:rPr>
          <w:rFonts w:ascii="Arial" w:hAnsi="Arial" w:cs="Arial"/>
          <w:sz w:val="24"/>
          <w:szCs w:val="24"/>
          <w:lang w:eastAsia="ru-RU"/>
        </w:rPr>
        <w:t xml:space="preserve"> населением;</w:t>
      </w:r>
    </w:p>
    <w:p w:rsidR="00F471B1" w:rsidRPr="001771BF" w:rsidRDefault="00F471B1" w:rsidP="00F471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- повышение объема знаний и навыков в области пожарной безопасности </w:t>
      </w:r>
    </w:p>
    <w:p w:rsidR="00F471B1" w:rsidRPr="001771BF" w:rsidRDefault="00F471B1" w:rsidP="00F471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- информирование населения о правилах поведения и действиях в чрезвычайных ситуациях; </w:t>
      </w:r>
    </w:p>
    <w:p w:rsidR="00F471B1" w:rsidRPr="001771BF" w:rsidRDefault="00F471B1" w:rsidP="00F471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>-финансовое обеспечение транспортных услуг на пожаре.</w:t>
      </w:r>
    </w:p>
    <w:p w:rsidR="00F471B1" w:rsidRPr="001771BF" w:rsidRDefault="00F471B1" w:rsidP="00F471B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471B1" w:rsidRPr="001771BF" w:rsidRDefault="00F471B1" w:rsidP="00F471B1">
      <w:pPr>
        <w:spacing w:after="0" w:line="240" w:lineRule="auto"/>
        <w:ind w:right="-57"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771BF">
        <w:rPr>
          <w:rFonts w:ascii="Arial" w:hAnsi="Arial" w:cs="Arial"/>
          <w:b/>
          <w:bCs/>
          <w:color w:val="000000"/>
          <w:sz w:val="24"/>
          <w:szCs w:val="24"/>
        </w:rPr>
        <w:t>4. Основные меры муниципального и правового регулирования подпрограммы</w:t>
      </w:r>
    </w:p>
    <w:p w:rsidR="00F471B1" w:rsidRPr="001771BF" w:rsidRDefault="00F471B1" w:rsidP="00F471B1">
      <w:pPr>
        <w:spacing w:after="0" w:line="240" w:lineRule="auto"/>
        <w:ind w:right="-57"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71B1" w:rsidRPr="001771BF" w:rsidRDefault="00F471B1" w:rsidP="00F471B1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 по совершенствованию и выравниванию социально-экономического развития поселения.</w:t>
      </w:r>
    </w:p>
    <w:p w:rsidR="00F471B1" w:rsidRPr="001771BF" w:rsidRDefault="00F471B1" w:rsidP="00F471B1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Комплексное управление реализацией Подпрограммы осуществляет ответственный исполнитель  подпрограммы – администрация </w:t>
      </w:r>
      <w:proofErr w:type="spellStart"/>
      <w:r w:rsidRPr="001771B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1771B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471B1" w:rsidRPr="001771BF" w:rsidRDefault="00F471B1" w:rsidP="00F471B1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Ответственный исполнитель  подпрограммы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F471B1" w:rsidRPr="001771BF" w:rsidRDefault="00F471B1" w:rsidP="00F471B1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Ответственный исполнитель подпрограммы в рамках своей компетенции:</w:t>
      </w:r>
    </w:p>
    <w:p w:rsidR="00F471B1" w:rsidRPr="001771BF" w:rsidRDefault="00F471B1" w:rsidP="00F471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определяет наиболее эффективные формы и методы организации работ по реализации Подпрограммы;</w:t>
      </w:r>
    </w:p>
    <w:p w:rsidR="00F471B1" w:rsidRPr="001771BF" w:rsidRDefault="00F471B1" w:rsidP="00F471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F471B1" w:rsidRPr="001771BF" w:rsidRDefault="00F471B1" w:rsidP="00F471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F471B1" w:rsidRPr="001771BF" w:rsidRDefault="00F471B1" w:rsidP="00F471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</w:p>
    <w:p w:rsidR="00F471B1" w:rsidRPr="001771BF" w:rsidRDefault="00F471B1" w:rsidP="00F471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 xml:space="preserve">обеспечивает </w:t>
      </w:r>
      <w:proofErr w:type="gramStart"/>
      <w:r w:rsidRPr="001771BF">
        <w:rPr>
          <w:rFonts w:ascii="Arial" w:hAnsi="Arial" w:cs="Arial"/>
        </w:rPr>
        <w:t>контроль за</w:t>
      </w:r>
      <w:proofErr w:type="gramEnd"/>
      <w:r w:rsidRPr="001771BF">
        <w:rPr>
          <w:rFonts w:ascii="Arial" w:hAnsi="Arial"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F471B1" w:rsidRPr="001771BF" w:rsidRDefault="00F471B1" w:rsidP="00F471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 xml:space="preserve">в рамках своей компетенции обеспечивает </w:t>
      </w:r>
      <w:proofErr w:type="gramStart"/>
      <w:r w:rsidRPr="001771BF">
        <w:rPr>
          <w:rFonts w:ascii="Arial" w:hAnsi="Arial" w:cs="Arial"/>
        </w:rPr>
        <w:t>контроль за</w:t>
      </w:r>
      <w:proofErr w:type="gramEnd"/>
      <w:r w:rsidRPr="001771BF">
        <w:rPr>
          <w:rFonts w:ascii="Arial" w:hAnsi="Arial" w:cs="Arial"/>
        </w:rPr>
        <w:t xml:space="preserve"> целевым использованием выделяемых бюджетных средств;</w:t>
      </w:r>
    </w:p>
    <w:p w:rsidR="00F471B1" w:rsidRPr="001771BF" w:rsidRDefault="00F471B1" w:rsidP="00F471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F471B1" w:rsidRPr="001771BF" w:rsidRDefault="00F471B1" w:rsidP="00F471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1771BF">
        <w:rPr>
          <w:rFonts w:ascii="Arial" w:hAnsi="Arial" w:cs="Arial"/>
        </w:rPr>
        <w:t>предоставляет отчеты</w:t>
      </w:r>
      <w:proofErr w:type="gramEnd"/>
      <w:r w:rsidRPr="001771BF">
        <w:rPr>
          <w:rFonts w:ascii="Arial" w:hAnsi="Arial" w:cs="Arial"/>
        </w:rPr>
        <w:t xml:space="preserve"> о реализации Подпрограммы, эффективности использования бюджетных средств;</w:t>
      </w:r>
    </w:p>
    <w:p w:rsidR="00F471B1" w:rsidRPr="001771BF" w:rsidRDefault="00F471B1" w:rsidP="00F471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F471B1" w:rsidRPr="001771BF" w:rsidRDefault="00F471B1" w:rsidP="00F471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lastRenderedPageBreak/>
        <w:t>координирует разработку проектов нормативных правовых актов по вопросам реализации Подпрограммы;</w:t>
      </w:r>
    </w:p>
    <w:p w:rsidR="00F471B1" w:rsidRPr="001771BF" w:rsidRDefault="00F471B1" w:rsidP="00F471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вносит в установленном порядке  предложения, связанные с корректировкой Подпрограммы.</w:t>
      </w:r>
    </w:p>
    <w:p w:rsidR="00F471B1" w:rsidRPr="001771BF" w:rsidRDefault="00F471B1" w:rsidP="00F471B1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Ответственный исполнитель  подпрограммы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F471B1" w:rsidRPr="001771BF" w:rsidRDefault="00F471B1" w:rsidP="00F471B1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F471B1" w:rsidRPr="001771BF" w:rsidRDefault="00F471B1" w:rsidP="00F471B1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 по совершенствованию и выравниванию социально-экономического развития поселения.</w:t>
      </w:r>
    </w:p>
    <w:p w:rsidR="00F471B1" w:rsidRPr="001771BF" w:rsidRDefault="00F471B1" w:rsidP="00F471B1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Комплексное управление реализацией Подпрограммы осуществляет ответственный исполнитель  подпрограммы – администрация </w:t>
      </w:r>
      <w:proofErr w:type="spellStart"/>
      <w:r w:rsidRPr="001771B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1771B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471B1" w:rsidRPr="001771BF" w:rsidRDefault="00F471B1" w:rsidP="00F471B1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Ответственный исполнитель  подпрограммы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F471B1" w:rsidRPr="001771BF" w:rsidRDefault="00F471B1" w:rsidP="00F471B1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Ответственный исполнитель  подпрограммы в рамках своей компетенции:</w:t>
      </w:r>
    </w:p>
    <w:p w:rsidR="00F471B1" w:rsidRPr="001771BF" w:rsidRDefault="00F471B1" w:rsidP="00F471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определяет наиболее эффективные формы и методы организации работ по реализации Подпрограммы;</w:t>
      </w:r>
    </w:p>
    <w:p w:rsidR="00F471B1" w:rsidRPr="001771BF" w:rsidRDefault="00F471B1" w:rsidP="00F471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F471B1" w:rsidRPr="001771BF" w:rsidRDefault="00F471B1" w:rsidP="00F471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F471B1" w:rsidRPr="001771BF" w:rsidRDefault="00F471B1" w:rsidP="00F471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</w:p>
    <w:p w:rsidR="00F471B1" w:rsidRPr="001771BF" w:rsidRDefault="00F471B1" w:rsidP="00F471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 xml:space="preserve">обеспечивает </w:t>
      </w:r>
      <w:proofErr w:type="gramStart"/>
      <w:r w:rsidRPr="001771BF">
        <w:rPr>
          <w:rFonts w:ascii="Arial" w:hAnsi="Arial" w:cs="Arial"/>
        </w:rPr>
        <w:t>контроль за</w:t>
      </w:r>
      <w:proofErr w:type="gramEnd"/>
      <w:r w:rsidRPr="001771BF">
        <w:rPr>
          <w:rFonts w:ascii="Arial" w:hAnsi="Arial" w:cs="Arial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F471B1" w:rsidRPr="001771BF" w:rsidRDefault="00F471B1" w:rsidP="00F471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 xml:space="preserve">в рамках своей компетенции обеспечивает </w:t>
      </w:r>
      <w:proofErr w:type="gramStart"/>
      <w:r w:rsidRPr="001771BF">
        <w:rPr>
          <w:rFonts w:ascii="Arial" w:hAnsi="Arial" w:cs="Arial"/>
        </w:rPr>
        <w:t>контроль за</w:t>
      </w:r>
      <w:proofErr w:type="gramEnd"/>
      <w:r w:rsidRPr="001771BF">
        <w:rPr>
          <w:rFonts w:ascii="Arial" w:hAnsi="Arial" w:cs="Arial"/>
        </w:rPr>
        <w:t xml:space="preserve"> целевым использованием выделяемых бюджетных средств;</w:t>
      </w:r>
    </w:p>
    <w:p w:rsidR="00F471B1" w:rsidRPr="001771BF" w:rsidRDefault="00F471B1" w:rsidP="00F471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F471B1" w:rsidRPr="001771BF" w:rsidRDefault="00F471B1" w:rsidP="00F471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1771BF">
        <w:rPr>
          <w:rFonts w:ascii="Arial" w:hAnsi="Arial" w:cs="Arial"/>
        </w:rPr>
        <w:t>предоставляет отчеты</w:t>
      </w:r>
      <w:proofErr w:type="gramEnd"/>
      <w:r w:rsidRPr="001771BF">
        <w:rPr>
          <w:rFonts w:ascii="Arial" w:hAnsi="Arial" w:cs="Arial"/>
        </w:rPr>
        <w:t xml:space="preserve"> о реализации Подпрограммы, эффективности использования бюджетных средств;</w:t>
      </w:r>
    </w:p>
    <w:p w:rsidR="00F471B1" w:rsidRPr="001771BF" w:rsidRDefault="00F471B1" w:rsidP="00F471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F471B1" w:rsidRPr="001771BF" w:rsidRDefault="00F471B1" w:rsidP="00F471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lastRenderedPageBreak/>
        <w:t>координирует разработку проектов нормативных правовых актов по вопросам реализации Подпрограммы;</w:t>
      </w:r>
    </w:p>
    <w:p w:rsidR="00F471B1" w:rsidRPr="001771BF" w:rsidRDefault="00F471B1" w:rsidP="00F471B1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</w:rPr>
      </w:pPr>
      <w:r w:rsidRPr="001771BF">
        <w:rPr>
          <w:rFonts w:ascii="Arial" w:hAnsi="Arial" w:cs="Arial"/>
        </w:rPr>
        <w:t>вносит в установленном порядке  предложения, связанные с корректировкой Подпрограммы.</w:t>
      </w:r>
    </w:p>
    <w:p w:rsidR="00F471B1" w:rsidRPr="001771BF" w:rsidRDefault="00F471B1" w:rsidP="00F471B1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F471B1" w:rsidRPr="001771BF" w:rsidRDefault="00F471B1" w:rsidP="00F471B1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F471B1" w:rsidRPr="001771BF" w:rsidRDefault="00F471B1" w:rsidP="00F471B1">
      <w:pPr>
        <w:spacing w:after="0" w:line="240" w:lineRule="auto"/>
        <w:ind w:right="-57"/>
        <w:jc w:val="both"/>
        <w:rPr>
          <w:rFonts w:ascii="Arial" w:hAnsi="Arial" w:cs="Arial"/>
          <w:color w:val="000000"/>
          <w:sz w:val="24"/>
          <w:szCs w:val="24"/>
        </w:rPr>
      </w:pPr>
    </w:p>
    <w:p w:rsidR="00F471B1" w:rsidRPr="001771BF" w:rsidRDefault="00F471B1" w:rsidP="00F471B1">
      <w:pPr>
        <w:spacing w:after="0" w:line="24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771BF">
        <w:rPr>
          <w:rFonts w:ascii="Arial" w:hAnsi="Arial" w:cs="Arial"/>
          <w:b/>
          <w:bCs/>
          <w:color w:val="000000"/>
          <w:sz w:val="24"/>
          <w:szCs w:val="24"/>
        </w:rPr>
        <w:t>5. Информация об участии общественных, научных и иных организаций, а также внебюджетных фондов юридических  и физических лиц в реализации подпрограммы муниципальной программы</w:t>
      </w:r>
    </w:p>
    <w:p w:rsidR="00F471B1" w:rsidRPr="001771BF" w:rsidRDefault="00F471B1" w:rsidP="00F471B1">
      <w:pPr>
        <w:spacing w:after="0" w:line="24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71B1" w:rsidRPr="001771BF" w:rsidRDefault="00F471B1" w:rsidP="00F471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  В рамках </w:t>
      </w:r>
      <w:r w:rsidRPr="001771BF">
        <w:rPr>
          <w:rFonts w:ascii="Arial" w:hAnsi="Arial" w:cs="Arial"/>
          <w:kern w:val="2"/>
          <w:sz w:val="24"/>
          <w:szCs w:val="24"/>
        </w:rPr>
        <w:t xml:space="preserve"> подпрограммы </w:t>
      </w:r>
      <w:r w:rsidRPr="001771BF">
        <w:rPr>
          <w:rFonts w:ascii="Arial" w:hAnsi="Arial" w:cs="Arial"/>
          <w:sz w:val="24"/>
          <w:szCs w:val="24"/>
        </w:rPr>
        <w:t>«</w:t>
      </w:r>
      <w:r w:rsidRPr="001771BF">
        <w:rPr>
          <w:rFonts w:ascii="Arial" w:hAnsi="Arial" w:cs="Arial"/>
          <w:sz w:val="24"/>
          <w:szCs w:val="24"/>
          <w:lang w:eastAsia="ru-RU"/>
        </w:rPr>
        <w:t xml:space="preserve">Развитие и модернизация защиты населения </w:t>
      </w:r>
      <w:proofErr w:type="spellStart"/>
      <w:r w:rsidRPr="001771BF">
        <w:rPr>
          <w:rFonts w:ascii="Arial" w:hAnsi="Arial" w:cs="Arial"/>
          <w:sz w:val="24"/>
          <w:szCs w:val="24"/>
          <w:lang w:eastAsia="ru-RU"/>
        </w:rPr>
        <w:t>Копенкинского</w:t>
      </w:r>
      <w:proofErr w:type="spellEnd"/>
      <w:r w:rsidRPr="001771BF">
        <w:rPr>
          <w:rFonts w:ascii="Arial" w:hAnsi="Arial" w:cs="Arial"/>
          <w:sz w:val="24"/>
          <w:szCs w:val="24"/>
          <w:lang w:eastAsia="ru-RU"/>
        </w:rPr>
        <w:t xml:space="preserve"> сельского поселения от угроз чрезвычайных ситуаций и пожаров</w:t>
      </w:r>
      <w:r w:rsidRPr="001771BF">
        <w:rPr>
          <w:rFonts w:ascii="Arial" w:hAnsi="Arial" w:cs="Arial"/>
          <w:sz w:val="24"/>
          <w:szCs w:val="24"/>
        </w:rPr>
        <w:t>»  участие  общественных, научных и иных организаций, а также внебюджетных фондов, юридических и физических лиц не предусмотрено.</w:t>
      </w:r>
    </w:p>
    <w:p w:rsidR="00F471B1" w:rsidRPr="001771BF" w:rsidRDefault="00F471B1" w:rsidP="00F471B1">
      <w:pPr>
        <w:spacing w:after="0" w:line="240" w:lineRule="auto"/>
        <w:ind w:right="-57"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71B1" w:rsidRPr="001771BF" w:rsidRDefault="00F471B1" w:rsidP="00F471B1">
      <w:pPr>
        <w:spacing w:after="0" w:line="240" w:lineRule="auto"/>
        <w:ind w:right="-57"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771BF">
        <w:rPr>
          <w:rFonts w:ascii="Arial" w:hAnsi="Arial" w:cs="Arial"/>
          <w:b/>
          <w:bCs/>
          <w:color w:val="000000"/>
          <w:sz w:val="24"/>
          <w:szCs w:val="24"/>
        </w:rPr>
        <w:t>6. Финансовое обеспечение реализации подпрограммы</w:t>
      </w:r>
    </w:p>
    <w:p w:rsidR="00F471B1" w:rsidRPr="001771BF" w:rsidRDefault="00F471B1" w:rsidP="00F471B1">
      <w:pPr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771BF">
        <w:rPr>
          <w:rFonts w:ascii="Arial" w:hAnsi="Arial" w:cs="Arial"/>
          <w:color w:val="000000"/>
          <w:sz w:val="24"/>
          <w:szCs w:val="24"/>
          <w:lang w:eastAsia="ru-RU"/>
        </w:rPr>
        <w:tab/>
      </w:r>
    </w:p>
    <w:p w:rsidR="00F471B1" w:rsidRPr="001771BF" w:rsidRDefault="00F471B1" w:rsidP="00F471B1">
      <w:pPr>
        <w:pStyle w:val="ConsPlusNormal"/>
        <w:jc w:val="both"/>
        <w:rPr>
          <w:sz w:val="24"/>
          <w:szCs w:val="24"/>
        </w:rPr>
      </w:pPr>
      <w:r w:rsidRPr="001771BF">
        <w:rPr>
          <w:color w:val="000000"/>
          <w:sz w:val="24"/>
          <w:szCs w:val="24"/>
        </w:rPr>
        <w:tab/>
      </w:r>
      <w:r w:rsidRPr="001771BF">
        <w:rPr>
          <w:sz w:val="24"/>
          <w:szCs w:val="24"/>
        </w:rPr>
        <w:t>Информация о расходах областного, местного бюджетов на реализацию подпрограммы представлена в Приложении № 2 к настоящей подпрограмме.</w:t>
      </w:r>
    </w:p>
    <w:p w:rsidR="00F471B1" w:rsidRPr="001771BF" w:rsidRDefault="00F471B1" w:rsidP="00F471B1">
      <w:pPr>
        <w:pStyle w:val="ConsPlusNormal"/>
        <w:jc w:val="both"/>
        <w:rPr>
          <w:sz w:val="24"/>
          <w:szCs w:val="24"/>
        </w:rPr>
      </w:pPr>
    </w:p>
    <w:p w:rsidR="00F471B1" w:rsidRPr="001771BF" w:rsidRDefault="00F471B1" w:rsidP="00F471B1">
      <w:pPr>
        <w:spacing w:after="0" w:line="240" w:lineRule="auto"/>
        <w:ind w:right="-57"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771BF">
        <w:rPr>
          <w:rFonts w:ascii="Arial" w:hAnsi="Arial" w:cs="Arial"/>
          <w:b/>
          <w:bCs/>
          <w:color w:val="000000"/>
          <w:sz w:val="24"/>
          <w:szCs w:val="24"/>
        </w:rPr>
        <w:t>7. Анализ рисков реализации подпрограммы и описание мер управления рисками реализации подпрограммы</w:t>
      </w:r>
    </w:p>
    <w:p w:rsidR="00F471B1" w:rsidRPr="001771BF" w:rsidRDefault="00F471B1" w:rsidP="00F471B1">
      <w:pPr>
        <w:spacing w:after="0" w:line="240" w:lineRule="auto"/>
        <w:ind w:right="-57"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71B1" w:rsidRPr="001771BF" w:rsidRDefault="00F471B1" w:rsidP="00F471B1">
      <w:pPr>
        <w:pStyle w:val="ConsPlusNormal"/>
        <w:ind w:firstLine="709"/>
        <w:jc w:val="both"/>
        <w:rPr>
          <w:sz w:val="24"/>
          <w:szCs w:val="24"/>
        </w:rPr>
      </w:pPr>
      <w:r w:rsidRPr="001771BF">
        <w:rPr>
          <w:sz w:val="24"/>
          <w:szCs w:val="24"/>
        </w:rPr>
        <w:t>К рискам реализации подпрограммы следует отнести:</w:t>
      </w:r>
    </w:p>
    <w:p w:rsidR="00F471B1" w:rsidRPr="001771BF" w:rsidRDefault="00F471B1" w:rsidP="00F471B1">
      <w:pPr>
        <w:pStyle w:val="ConsPlusNormal"/>
        <w:ind w:firstLine="709"/>
        <w:jc w:val="both"/>
        <w:rPr>
          <w:sz w:val="24"/>
          <w:szCs w:val="24"/>
        </w:rPr>
      </w:pPr>
      <w:r w:rsidRPr="001771BF">
        <w:rPr>
          <w:sz w:val="24"/>
          <w:szCs w:val="24"/>
        </w:rPr>
        <w:t>- финансовые риски</w:t>
      </w:r>
    </w:p>
    <w:p w:rsidR="00F471B1" w:rsidRPr="001771BF" w:rsidRDefault="00F471B1" w:rsidP="00F47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771BF">
        <w:rPr>
          <w:rFonts w:ascii="Arial" w:hAnsi="Arial" w:cs="Arial"/>
          <w:sz w:val="24"/>
          <w:szCs w:val="24"/>
          <w:lang w:eastAsia="ru-RU"/>
        </w:rPr>
        <w:t xml:space="preserve">  Финансовый риск связан с возникновением бюджетного дефицита и вследствие этого с недостаточным уровнем финансирования подпрограммы. Реализация данного риска может повлечь невыполнение в полном объеме подпрограммных мероприятий.</w:t>
      </w:r>
    </w:p>
    <w:p w:rsidR="00F471B1" w:rsidRPr="001771BF" w:rsidRDefault="00F471B1" w:rsidP="00F471B1">
      <w:pPr>
        <w:spacing w:after="0" w:line="240" w:lineRule="auto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71B1" w:rsidRPr="001771BF" w:rsidRDefault="00F471B1" w:rsidP="00F471B1">
      <w:pPr>
        <w:spacing w:after="0" w:line="240" w:lineRule="auto"/>
        <w:ind w:right="-57"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771BF">
        <w:rPr>
          <w:rFonts w:ascii="Arial" w:hAnsi="Arial" w:cs="Arial"/>
          <w:b/>
          <w:bCs/>
          <w:color w:val="000000"/>
          <w:sz w:val="24"/>
          <w:szCs w:val="24"/>
        </w:rPr>
        <w:t>8. Оценка эффективности реализации подпрограммы</w:t>
      </w:r>
    </w:p>
    <w:p w:rsidR="00F471B1" w:rsidRPr="001771BF" w:rsidRDefault="00F471B1" w:rsidP="00F471B1">
      <w:pPr>
        <w:spacing w:after="0" w:line="240" w:lineRule="auto"/>
        <w:ind w:right="-57"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 w:rsidRPr="001771B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1771BF">
        <w:rPr>
          <w:rFonts w:ascii="Arial" w:hAnsi="Arial" w:cs="Arial"/>
          <w:sz w:val="24"/>
          <w:szCs w:val="24"/>
        </w:rPr>
        <w:t xml:space="preserve"> сельского поселения, утвержденным  постановлением администрации </w:t>
      </w:r>
      <w:proofErr w:type="spellStart"/>
      <w:r w:rsidRPr="001771B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1771BF">
        <w:rPr>
          <w:rFonts w:ascii="Arial" w:hAnsi="Arial" w:cs="Arial"/>
          <w:sz w:val="24"/>
          <w:szCs w:val="24"/>
        </w:rPr>
        <w:t xml:space="preserve"> сельского поселения от 25.11.2013 года № 39.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Оценка эффективности реализации муниципальной  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1771BF">
        <w:rPr>
          <w:rFonts w:ascii="Arial" w:hAnsi="Arial" w:cs="Arial"/>
          <w:sz w:val="24"/>
          <w:szCs w:val="24"/>
        </w:rPr>
        <w:t>оценки степени эффективности реализации мероприятий  муниципальной программы</w:t>
      </w:r>
      <w:proofErr w:type="gramEnd"/>
      <w:r w:rsidRPr="001771BF">
        <w:rPr>
          <w:rFonts w:ascii="Arial" w:hAnsi="Arial" w:cs="Arial"/>
          <w:sz w:val="24"/>
          <w:szCs w:val="24"/>
        </w:rPr>
        <w:t>.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lastRenderedPageBreak/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350010" cy="2178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1BF">
        <w:rPr>
          <w:rFonts w:ascii="Arial" w:hAnsi="Arial" w:cs="Arial"/>
          <w:sz w:val="24"/>
          <w:szCs w:val="24"/>
        </w:rPr>
        <w:t>,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где: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0810" cy="207010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1BF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20015" cy="21780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1BF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65405" cy="21780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1BF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350010" cy="21780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1BF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- степени соответствия запланированному уровню затрат и эффективности использования средств бюджета </w:t>
      </w:r>
      <w:proofErr w:type="spellStart"/>
      <w:r w:rsidRPr="001771BF">
        <w:rPr>
          <w:rFonts w:ascii="Arial" w:hAnsi="Arial" w:cs="Arial"/>
          <w:sz w:val="24"/>
          <w:szCs w:val="24"/>
        </w:rPr>
        <w:t>Копенкинского</w:t>
      </w:r>
      <w:proofErr w:type="spellEnd"/>
      <w:r w:rsidRPr="001771BF">
        <w:rPr>
          <w:rFonts w:ascii="Arial" w:hAnsi="Arial" w:cs="Arial"/>
          <w:sz w:val="24"/>
          <w:szCs w:val="24"/>
        </w:rPr>
        <w:t xml:space="preserve">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360805" cy="21780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1BF">
        <w:rPr>
          <w:rFonts w:ascii="Arial" w:hAnsi="Arial" w:cs="Arial"/>
          <w:sz w:val="24"/>
          <w:szCs w:val="24"/>
        </w:rPr>
        <w:t>,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где: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07010" cy="207010"/>
            <wp:effectExtent l="19050" t="0" r="254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1BF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7805" cy="19621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1BF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7805" cy="19621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1BF">
        <w:rPr>
          <w:rFonts w:ascii="Arial" w:hAnsi="Arial" w:cs="Arial"/>
          <w:sz w:val="24"/>
          <w:szCs w:val="24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lastRenderedPageBreak/>
        <w:t xml:space="preserve">           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 - возникновения экономии бюджетных ассигнований на реализацию муниципальной программы (подпрограммы) в отчетном году;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 - перераспределения бюджетных ассигнований между мероприятиями муниципальной программы (подпрограммы) в отчетном году;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 - уровень финансирования реализации мероприятий муниципальной программы </w:t>
      </w:r>
      <w:r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3210" cy="207010"/>
            <wp:effectExtent l="19050" t="0" r="254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1BF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F471B1" w:rsidRPr="001771BF" w:rsidRDefault="00F471B1" w:rsidP="00F471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71BF">
        <w:rPr>
          <w:rFonts w:ascii="Arial" w:hAnsi="Arial" w:cs="Arial"/>
          <w:sz w:val="24"/>
          <w:szCs w:val="24"/>
        </w:rPr>
        <w:t xml:space="preserve">          - уровень финансирования реализации основных мероприятий муниципальной программы </w:t>
      </w:r>
      <w:r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3210" cy="207010"/>
            <wp:effectExtent l="19050" t="0" r="254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71BF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F471B1" w:rsidRPr="007D6C83" w:rsidRDefault="00F471B1" w:rsidP="00F471B1">
      <w:pPr>
        <w:rPr>
          <w:rFonts w:ascii="Arial" w:hAnsi="Arial" w:cs="Arial"/>
          <w:sz w:val="24"/>
          <w:szCs w:val="24"/>
        </w:rPr>
        <w:sectPr w:rsidR="00F471B1" w:rsidRPr="007D6C83" w:rsidSect="00E56008">
          <w:pgSz w:w="11906" w:h="16838"/>
          <w:pgMar w:top="2268" w:right="566" w:bottom="568" w:left="1701" w:header="708" w:footer="708" w:gutter="0"/>
          <w:cols w:space="708"/>
          <w:docGrid w:linePitch="360"/>
        </w:sectPr>
      </w:pPr>
      <w:r w:rsidRPr="001771BF">
        <w:rPr>
          <w:rFonts w:ascii="Arial" w:hAnsi="Arial" w:cs="Arial"/>
          <w:sz w:val="24"/>
          <w:szCs w:val="24"/>
        </w:rPr>
        <w:t xml:space="preserve">          Если реализация муниципальной программы не отвечает приведенным выше критериям, уровень эффективности ее реализации признается </w:t>
      </w:r>
      <w:r w:rsidRPr="007D6C83">
        <w:rPr>
          <w:rFonts w:ascii="Arial" w:hAnsi="Arial" w:cs="Arial"/>
          <w:sz w:val="24"/>
          <w:szCs w:val="24"/>
        </w:rPr>
        <w:t xml:space="preserve">неудовлетворительным. </w:t>
      </w:r>
    </w:p>
    <w:tbl>
      <w:tblPr>
        <w:tblpPr w:leftFromText="180" w:rightFromText="180" w:horzAnchor="margin" w:tblpXSpec="center" w:tblpY="-855"/>
        <w:tblW w:w="14786" w:type="dxa"/>
        <w:tblLayout w:type="fixed"/>
        <w:tblLook w:val="00A0"/>
      </w:tblPr>
      <w:tblGrid>
        <w:gridCol w:w="1188"/>
        <w:gridCol w:w="389"/>
        <w:gridCol w:w="5214"/>
        <w:gridCol w:w="1418"/>
        <w:gridCol w:w="1134"/>
        <w:gridCol w:w="992"/>
        <w:gridCol w:w="850"/>
        <w:gridCol w:w="709"/>
        <w:gridCol w:w="241"/>
        <w:gridCol w:w="1134"/>
        <w:gridCol w:w="758"/>
        <w:gridCol w:w="759"/>
      </w:tblGrid>
      <w:tr w:rsidR="00F471B1" w:rsidRPr="007D6C83" w:rsidTr="009B6C60">
        <w:trPr>
          <w:trHeight w:val="449"/>
        </w:trPr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1B1" w:rsidRPr="007D6C83" w:rsidRDefault="00F471B1" w:rsidP="009B6C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1B1" w:rsidRPr="007D6C83" w:rsidRDefault="00F471B1" w:rsidP="009B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1B1" w:rsidRPr="007D6C83" w:rsidRDefault="00F471B1" w:rsidP="009B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1B1" w:rsidRPr="007D6C83" w:rsidRDefault="00F471B1" w:rsidP="009B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1B1" w:rsidRPr="007D6C83" w:rsidRDefault="00F471B1" w:rsidP="009B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1B1" w:rsidRPr="007D6C83" w:rsidRDefault="00F471B1" w:rsidP="009B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1B1" w:rsidRPr="007D6C83" w:rsidRDefault="00F471B1" w:rsidP="009B6C60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C83" w:rsidRPr="007D6C83" w:rsidRDefault="007D6C83" w:rsidP="009B6C60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C83" w:rsidRPr="007D6C83" w:rsidRDefault="007D6C83" w:rsidP="009B6C60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C83" w:rsidRPr="007D6C83" w:rsidRDefault="007D6C83" w:rsidP="009B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1B1" w:rsidRPr="007D6C83" w:rsidRDefault="00F471B1" w:rsidP="009B6C60">
            <w:pPr>
              <w:ind w:hanging="108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 xml:space="preserve">Приложение    №1 </w:t>
            </w:r>
          </w:p>
        </w:tc>
      </w:tr>
      <w:tr w:rsidR="00F471B1" w:rsidRPr="007D6C83" w:rsidTr="009B6C60">
        <w:trPr>
          <w:trHeight w:val="1297"/>
        </w:trPr>
        <w:tc>
          <w:tcPr>
            <w:tcW w:w="1326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1B1" w:rsidRPr="007D6C83" w:rsidRDefault="00F471B1" w:rsidP="009B6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 xml:space="preserve">Сведения </w:t>
            </w:r>
            <w:r w:rsidRPr="007D6C83">
              <w:rPr>
                <w:rFonts w:ascii="Arial" w:hAnsi="Arial" w:cs="Arial"/>
                <w:sz w:val="24"/>
                <w:szCs w:val="24"/>
              </w:rPr>
              <w:br/>
              <w:t xml:space="preserve">о показателях (индикаторах) муниципальной программы </w:t>
            </w:r>
            <w:proofErr w:type="spellStart"/>
            <w:r w:rsidRPr="007D6C83">
              <w:rPr>
                <w:rFonts w:ascii="Arial" w:hAnsi="Arial" w:cs="Arial"/>
                <w:sz w:val="24"/>
                <w:szCs w:val="24"/>
              </w:rPr>
              <w:t>Копенкинского</w:t>
            </w:r>
            <w:proofErr w:type="spellEnd"/>
            <w:r w:rsidRPr="007D6C83">
              <w:rPr>
                <w:rFonts w:ascii="Arial" w:hAnsi="Arial" w:cs="Arial"/>
                <w:sz w:val="24"/>
                <w:szCs w:val="24"/>
              </w:rPr>
              <w:t xml:space="preserve"> сельского поселения «</w:t>
            </w:r>
            <w:r w:rsidRPr="007D6C8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Защита населения и территории </w:t>
            </w:r>
            <w:proofErr w:type="spellStart"/>
            <w:r w:rsidRPr="007D6C83">
              <w:rPr>
                <w:rFonts w:ascii="Arial" w:hAnsi="Arial" w:cs="Arial"/>
                <w:sz w:val="24"/>
                <w:szCs w:val="24"/>
                <w:lang w:eastAsia="ru-RU"/>
              </w:rPr>
              <w:t>Копенкинского</w:t>
            </w:r>
            <w:proofErr w:type="spellEnd"/>
            <w:r w:rsidRPr="007D6C8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  поселения от  чрезвычайных ситуаций, обеспечение пожарной  безопасности</w:t>
            </w:r>
            <w:r w:rsidRPr="007D6C83">
              <w:rPr>
                <w:rFonts w:ascii="Arial" w:hAnsi="Arial" w:cs="Arial"/>
                <w:sz w:val="24"/>
                <w:szCs w:val="24"/>
              </w:rPr>
              <w:t xml:space="preserve">», и их значения 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1B1" w:rsidRPr="007D6C83" w:rsidRDefault="00F471B1" w:rsidP="009B6C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1B1" w:rsidRPr="007D6C83" w:rsidTr="009B6C60">
        <w:trPr>
          <w:trHeight w:val="359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71B1" w:rsidRPr="007D6C83" w:rsidRDefault="00F471B1" w:rsidP="009B6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C83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D6C83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D6C83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7D6C83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71B1" w:rsidRPr="007D6C83" w:rsidRDefault="00F471B1" w:rsidP="009B6C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71B1" w:rsidRPr="007D6C83" w:rsidRDefault="00F471B1" w:rsidP="009B6C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 xml:space="preserve">ед.  </w:t>
            </w:r>
            <w:proofErr w:type="spellStart"/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изм</w:t>
            </w:r>
            <w:proofErr w:type="spellEnd"/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71B1" w:rsidRPr="007D6C83" w:rsidRDefault="00F471B1" w:rsidP="009B6C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F471B1" w:rsidRPr="007D6C83" w:rsidTr="009B6C60">
        <w:trPr>
          <w:trHeight w:val="38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1B1" w:rsidRPr="007D6C83" w:rsidRDefault="00F471B1" w:rsidP="009B6C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1B1" w:rsidRPr="007D6C83" w:rsidRDefault="00F471B1" w:rsidP="009B6C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1B1" w:rsidRPr="007D6C83" w:rsidRDefault="00F471B1" w:rsidP="009B6C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B1" w:rsidRPr="007D6C83" w:rsidRDefault="00F471B1" w:rsidP="009B6C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B1" w:rsidRPr="007D6C83" w:rsidRDefault="00F471B1" w:rsidP="009B6C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B1" w:rsidRPr="007D6C83" w:rsidRDefault="00F471B1" w:rsidP="009B6C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B1" w:rsidRPr="007D6C83" w:rsidRDefault="00F471B1" w:rsidP="009B6C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B1" w:rsidRPr="007D6C83" w:rsidRDefault="00F471B1" w:rsidP="009B6C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B1" w:rsidRPr="007D6C83" w:rsidRDefault="00F471B1" w:rsidP="009B6C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 xml:space="preserve">2019 г.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B1" w:rsidRPr="007D6C83" w:rsidRDefault="00F471B1" w:rsidP="009B6C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2020 г</w:t>
            </w:r>
          </w:p>
        </w:tc>
      </w:tr>
      <w:tr w:rsidR="00F471B1" w:rsidRPr="007D6C83" w:rsidTr="009B6C60">
        <w:trPr>
          <w:trHeight w:val="22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B1" w:rsidRPr="007D6C83" w:rsidRDefault="00F471B1" w:rsidP="009B6C60">
            <w:pPr>
              <w:tabs>
                <w:tab w:val="center" w:pos="680"/>
                <w:tab w:val="left" w:pos="132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C83">
              <w:rPr>
                <w:rFonts w:ascii="Arial" w:hAnsi="Arial" w:cs="Arial"/>
                <w:color w:val="000000"/>
                <w:sz w:val="20"/>
                <w:szCs w:val="20"/>
              </w:rPr>
              <w:tab/>
              <w:t>1</w:t>
            </w:r>
            <w:r w:rsidRPr="007D6C83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5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B1" w:rsidRPr="007D6C83" w:rsidRDefault="00F471B1" w:rsidP="009B6C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B1" w:rsidRPr="007D6C83" w:rsidRDefault="00F471B1" w:rsidP="009B6C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B1" w:rsidRPr="007D6C83" w:rsidRDefault="00F471B1" w:rsidP="009B6C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B1" w:rsidRPr="007D6C83" w:rsidRDefault="00F471B1" w:rsidP="009B6C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B1" w:rsidRPr="007D6C83" w:rsidRDefault="00F471B1" w:rsidP="009B6C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B1" w:rsidRPr="007D6C83" w:rsidRDefault="00F471B1" w:rsidP="009B6C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B1" w:rsidRPr="007D6C83" w:rsidRDefault="00F471B1" w:rsidP="009B6C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B1" w:rsidRPr="007D6C83" w:rsidRDefault="00F471B1" w:rsidP="009B6C6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B1" w:rsidRPr="007D6C83" w:rsidRDefault="00F471B1" w:rsidP="009B6C6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F471B1" w:rsidRPr="007D6C83" w:rsidTr="009B6C60">
        <w:trPr>
          <w:trHeight w:val="64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B1" w:rsidRPr="007D6C83" w:rsidRDefault="00F471B1" w:rsidP="009B6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r w:rsidRPr="007D6C83">
              <w:rPr>
                <w:rFonts w:ascii="Arial" w:hAnsi="Arial" w:cs="Arial"/>
                <w:sz w:val="24"/>
                <w:szCs w:val="24"/>
              </w:rPr>
              <w:t>«</w:t>
            </w:r>
            <w:r w:rsidRPr="007D6C8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D6C8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Защита населения и территории </w:t>
            </w:r>
            <w:proofErr w:type="spellStart"/>
            <w:r w:rsidRPr="007D6C83">
              <w:rPr>
                <w:rFonts w:ascii="Arial" w:hAnsi="Arial" w:cs="Arial"/>
                <w:sz w:val="24"/>
                <w:szCs w:val="24"/>
                <w:lang w:eastAsia="ru-RU"/>
              </w:rPr>
              <w:t>Копенкинского</w:t>
            </w:r>
            <w:proofErr w:type="spellEnd"/>
            <w:r w:rsidRPr="007D6C8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  </w:t>
            </w:r>
          </w:p>
          <w:p w:rsidR="00F471B1" w:rsidRPr="007D6C83" w:rsidRDefault="00F471B1" w:rsidP="009B6C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  <w:lang w:eastAsia="ru-RU"/>
              </w:rPr>
              <w:t>поселения от  чрезвычайных ситуаций, обеспечение пожарной  безопасности</w:t>
            </w:r>
            <w:r w:rsidRPr="007D6C83">
              <w:rPr>
                <w:rFonts w:ascii="Arial" w:hAnsi="Arial" w:cs="Arial"/>
                <w:sz w:val="24"/>
                <w:szCs w:val="24"/>
              </w:rPr>
              <w:t>»</w:t>
            </w: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 xml:space="preserve">,   </w:t>
            </w:r>
          </w:p>
        </w:tc>
      </w:tr>
      <w:tr w:rsidR="00F471B1" w:rsidRPr="007D6C83" w:rsidTr="009B6C60">
        <w:trPr>
          <w:trHeight w:val="303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71B1" w:rsidRPr="007D6C83" w:rsidRDefault="00F471B1" w:rsidP="009B6C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1 </w:t>
            </w:r>
            <w:r w:rsidRPr="007D6C83">
              <w:rPr>
                <w:rFonts w:ascii="Arial" w:hAnsi="Arial" w:cs="Arial"/>
                <w:sz w:val="24"/>
                <w:szCs w:val="24"/>
              </w:rPr>
              <w:t>«</w:t>
            </w:r>
            <w:r w:rsidRPr="007D6C8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Развитие и модернизация защиты населения от угроз чрезвычайных ситуаций и пожаров</w:t>
            </w: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 xml:space="preserve"> » </w:t>
            </w:r>
          </w:p>
        </w:tc>
      </w:tr>
      <w:tr w:rsidR="00F471B1" w:rsidRPr="007D6C83" w:rsidTr="009B6C60">
        <w:trPr>
          <w:trHeight w:val="56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71B1" w:rsidRPr="007D6C83" w:rsidRDefault="00F471B1" w:rsidP="009B6C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1"</w:t>
            </w:r>
            <w:r w:rsidRPr="007D6C8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развития систем связи, оповещения, накопления и обработки информации, </w:t>
            </w:r>
            <w:r w:rsidRPr="007D6C83">
              <w:rPr>
                <w:rFonts w:ascii="Arial" w:hAnsi="Arial" w:cs="Arial"/>
                <w:sz w:val="24"/>
                <w:szCs w:val="24"/>
              </w:rPr>
              <w:t>повышение готовности к ликвидации чрезвычайных ситуаций,</w:t>
            </w:r>
            <w:r w:rsidRPr="007D6C8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финансовое обеспечение подпрограммы</w:t>
            </w: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 xml:space="preserve"> "  </w:t>
            </w:r>
          </w:p>
        </w:tc>
      </w:tr>
      <w:tr w:rsidR="00F471B1" w:rsidRPr="007D6C83" w:rsidTr="009B6C60">
        <w:trPr>
          <w:trHeight w:val="106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B1" w:rsidRPr="007D6C83" w:rsidRDefault="00F471B1" w:rsidP="009B6C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C83">
              <w:rPr>
                <w:rFonts w:ascii="Arial" w:hAnsi="Arial"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5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B1" w:rsidRPr="007D6C83" w:rsidRDefault="00F471B1" w:rsidP="009B6C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Исполнение расходных обязательств по защите населения и территории от чрезвычайных ситуаций  и обеспечению пожарной безопасности.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1B1" w:rsidRPr="007D6C83" w:rsidRDefault="00F471B1" w:rsidP="009B6C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B1" w:rsidRPr="007D6C83" w:rsidRDefault="00F471B1" w:rsidP="009B6C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B1" w:rsidRPr="007D6C83" w:rsidRDefault="00F471B1" w:rsidP="009B6C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B1" w:rsidRPr="007D6C83" w:rsidRDefault="00F471B1" w:rsidP="009B6C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B1" w:rsidRPr="007D6C83" w:rsidRDefault="00F471B1" w:rsidP="009B6C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B1" w:rsidRPr="007D6C83" w:rsidRDefault="00F471B1" w:rsidP="009B6C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B1" w:rsidRPr="007D6C83" w:rsidRDefault="00F471B1" w:rsidP="009B6C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B1" w:rsidRPr="007D6C83" w:rsidRDefault="00F471B1" w:rsidP="009B6C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</w:tr>
    </w:tbl>
    <w:p w:rsidR="00F471B1" w:rsidRPr="007D6C83" w:rsidRDefault="00F471B1" w:rsidP="00F471B1">
      <w:pPr>
        <w:tabs>
          <w:tab w:val="left" w:pos="9585"/>
        </w:tabs>
        <w:rPr>
          <w:rFonts w:ascii="Arial" w:hAnsi="Arial" w:cs="Arial"/>
          <w:sz w:val="24"/>
          <w:szCs w:val="24"/>
        </w:rPr>
      </w:pPr>
    </w:p>
    <w:tbl>
      <w:tblPr>
        <w:tblW w:w="29834" w:type="dxa"/>
        <w:tblInd w:w="108" w:type="dxa"/>
        <w:tblLayout w:type="fixed"/>
        <w:tblLook w:val="00A0"/>
      </w:tblPr>
      <w:tblGrid>
        <w:gridCol w:w="1980"/>
        <w:gridCol w:w="3261"/>
        <w:gridCol w:w="2126"/>
        <w:gridCol w:w="992"/>
        <w:gridCol w:w="851"/>
        <w:gridCol w:w="1020"/>
        <w:gridCol w:w="1020"/>
        <w:gridCol w:w="1000"/>
        <w:gridCol w:w="933"/>
        <w:gridCol w:w="788"/>
        <w:gridCol w:w="789"/>
        <w:gridCol w:w="1875"/>
        <w:gridCol w:w="102"/>
        <w:gridCol w:w="1773"/>
        <w:gridCol w:w="209"/>
        <w:gridCol w:w="1668"/>
        <w:gridCol w:w="314"/>
        <w:gridCol w:w="1563"/>
        <w:gridCol w:w="417"/>
        <w:gridCol w:w="1483"/>
        <w:gridCol w:w="529"/>
        <w:gridCol w:w="1353"/>
        <w:gridCol w:w="1876"/>
        <w:gridCol w:w="1912"/>
      </w:tblGrid>
      <w:tr w:rsidR="00F471B1" w:rsidRPr="007D6C83" w:rsidTr="009B6C60">
        <w:trPr>
          <w:gridAfter w:val="13"/>
          <w:wAfter w:w="15074" w:type="dxa"/>
          <w:trHeight w:val="11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1B1" w:rsidRPr="007D6C83" w:rsidRDefault="00F471B1" w:rsidP="009B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1B1" w:rsidRPr="007D6C83" w:rsidRDefault="00F471B1" w:rsidP="009B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1B1" w:rsidRPr="007D6C83" w:rsidRDefault="00F471B1" w:rsidP="009B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1B1" w:rsidRPr="007D6C83" w:rsidRDefault="00F471B1" w:rsidP="009B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1B1" w:rsidRPr="007D6C83" w:rsidRDefault="00F471B1" w:rsidP="009B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1B1" w:rsidRPr="007D6C83" w:rsidRDefault="00F471B1" w:rsidP="009B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1B1" w:rsidRPr="007D6C83" w:rsidRDefault="00F471B1" w:rsidP="009B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1B1" w:rsidRPr="007D6C83" w:rsidRDefault="00F471B1" w:rsidP="009B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6C83" w:rsidRPr="007D6C83" w:rsidRDefault="007D6C83" w:rsidP="009B6C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D6C83" w:rsidRPr="007D6C83" w:rsidRDefault="007D6C83" w:rsidP="009B6C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D6C83" w:rsidRPr="007D6C83" w:rsidRDefault="007D6C83" w:rsidP="009B6C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D6C83" w:rsidRPr="007D6C83" w:rsidRDefault="007D6C83" w:rsidP="009B6C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D6C83" w:rsidRPr="007D6C83" w:rsidRDefault="007D6C83" w:rsidP="009B6C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471B1" w:rsidRPr="007D6C83" w:rsidRDefault="00F471B1" w:rsidP="009B6C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 xml:space="preserve">Приложение№2 </w:t>
            </w:r>
          </w:p>
        </w:tc>
      </w:tr>
      <w:tr w:rsidR="00F471B1" w:rsidRPr="007D6C83" w:rsidTr="009B6C60">
        <w:trPr>
          <w:gridAfter w:val="13"/>
          <w:wAfter w:w="15074" w:type="dxa"/>
          <w:trHeight w:val="80"/>
        </w:trPr>
        <w:tc>
          <w:tcPr>
            <w:tcW w:w="147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1B1" w:rsidRPr="007D6C83" w:rsidRDefault="00F471B1" w:rsidP="009B6C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бюджета и бюджета </w:t>
            </w:r>
            <w:proofErr w:type="spellStart"/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поселения, бюджетов внебюджетных фондов, юридических и физических лиц на реализацию муниципальной программы </w:t>
            </w:r>
            <w:proofErr w:type="spellStart"/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Копенкинского</w:t>
            </w:r>
            <w:proofErr w:type="spellEnd"/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«</w:t>
            </w:r>
            <w:r w:rsidRPr="007D6C8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Защита населения и территории </w:t>
            </w:r>
            <w:proofErr w:type="spellStart"/>
            <w:r w:rsidRPr="007D6C8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Копенкинского</w:t>
            </w:r>
            <w:proofErr w:type="spellEnd"/>
            <w:r w:rsidRPr="007D6C8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  поселения от  чрезвычайных ситуаций, обеспечение пожарной  безопасности</w:t>
            </w:r>
            <w:r w:rsidRPr="007D6C83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F471B1" w:rsidRPr="007D6C83" w:rsidTr="009B6C60">
        <w:trPr>
          <w:gridAfter w:val="13"/>
          <w:wAfter w:w="15074" w:type="dxa"/>
          <w:trHeight w:val="3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Оценка расходов, тыс. руб.</w:t>
            </w:r>
          </w:p>
        </w:tc>
      </w:tr>
      <w:tr w:rsidR="00F471B1" w:rsidRPr="007D6C83" w:rsidTr="009B6C60">
        <w:trPr>
          <w:gridAfter w:val="3"/>
          <w:wAfter w:w="5141" w:type="dxa"/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4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  <w:tc>
          <w:tcPr>
            <w:tcW w:w="1977" w:type="dxa"/>
            <w:gridSpan w:val="2"/>
          </w:tcPr>
          <w:p w:rsidR="00F471B1" w:rsidRPr="007D6C83" w:rsidRDefault="00F471B1" w:rsidP="009B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F471B1" w:rsidRPr="007D6C83" w:rsidRDefault="00F471B1" w:rsidP="009B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F471B1" w:rsidRPr="007D6C83" w:rsidRDefault="00F471B1" w:rsidP="009B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F471B1" w:rsidRPr="007D6C83" w:rsidRDefault="00F471B1" w:rsidP="009B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1B1" w:rsidRPr="007D6C83" w:rsidRDefault="00F471B1" w:rsidP="009B6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F471B1" w:rsidRPr="007D6C83" w:rsidTr="009B6C60">
        <w:trPr>
          <w:gridAfter w:val="13"/>
          <w:wAfter w:w="15074" w:type="dxa"/>
          <w:trHeight w:val="34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F471B1" w:rsidRPr="007D6C83" w:rsidTr="009B6C60">
        <w:trPr>
          <w:gridAfter w:val="13"/>
          <w:wAfter w:w="15074" w:type="dxa"/>
          <w:trHeight w:val="35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F471B1" w:rsidRPr="007D6C83" w:rsidTr="009B6C60">
        <w:trPr>
          <w:gridAfter w:val="13"/>
          <w:wAfter w:w="15074" w:type="dxa"/>
          <w:trHeight w:val="54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7D6C83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Pr="007D6C8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Защита населения и территории </w:t>
            </w:r>
            <w:proofErr w:type="spellStart"/>
            <w:r w:rsidRPr="007D6C8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Копенкинского</w:t>
            </w:r>
            <w:proofErr w:type="spellEnd"/>
            <w:r w:rsidRPr="007D6C8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  </w:t>
            </w:r>
          </w:p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поселения от  чрезвычайных ситуаций, обеспечение пожарной  безопасности</w:t>
            </w:r>
            <w:r w:rsidRPr="007D6C8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D6C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471B1" w:rsidRPr="007D6C83" w:rsidTr="009B6C60">
        <w:trPr>
          <w:gridAfter w:val="13"/>
          <w:wAfter w:w="15074" w:type="dxa"/>
          <w:trHeight w:val="60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71B1" w:rsidRPr="007D6C83" w:rsidTr="009B6C60">
        <w:trPr>
          <w:gridAfter w:val="13"/>
          <w:wAfter w:w="15074" w:type="dxa"/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71B1" w:rsidRPr="007D6C83" w:rsidTr="009B6C60">
        <w:trPr>
          <w:gridAfter w:val="13"/>
          <w:wAfter w:w="15074" w:type="dxa"/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471B1" w:rsidRPr="007D6C83" w:rsidTr="009B6C60">
        <w:trPr>
          <w:gridAfter w:val="13"/>
          <w:wAfter w:w="15074" w:type="dxa"/>
          <w:trHeight w:val="31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71B1" w:rsidRPr="007D6C83" w:rsidTr="009B6C60">
        <w:trPr>
          <w:gridAfter w:val="13"/>
          <w:wAfter w:w="15074" w:type="dxa"/>
          <w:trHeight w:val="375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 xml:space="preserve">юридические </w:t>
            </w:r>
          </w:p>
          <w:p w:rsidR="007D6C83" w:rsidRDefault="007D6C83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7D6C83" w:rsidRDefault="007D6C83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7D6C83" w:rsidRDefault="007D6C83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7D6C83" w:rsidRDefault="007D6C83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7D6C83" w:rsidRDefault="007D6C83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7D6C83" w:rsidRDefault="007D6C83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 xml:space="preserve">лица </w:t>
            </w:r>
            <w:r w:rsidRPr="007D6C83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71B1" w:rsidRPr="007D6C83" w:rsidTr="009B6C60">
        <w:trPr>
          <w:gridAfter w:val="13"/>
          <w:wAfter w:w="15074" w:type="dxa"/>
          <w:trHeight w:val="52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71B1" w:rsidRPr="007D6C83" w:rsidTr="007D6C83">
        <w:trPr>
          <w:trHeight w:val="4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C83" w:rsidRPr="007D6C83" w:rsidRDefault="00F471B1" w:rsidP="007D6C8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Подпрограмма  «</w:t>
            </w:r>
            <w:r w:rsidRPr="007D6C83">
              <w:rPr>
                <w:rFonts w:ascii="Arial" w:hAnsi="Arial" w:cs="Arial"/>
                <w:sz w:val="24"/>
                <w:szCs w:val="24"/>
                <w:lang w:eastAsia="ru-RU"/>
              </w:rPr>
              <w:t>Развитие и модернизация защиты населения от угроз чрезвычайных ситуаций и пожаров</w:t>
            </w:r>
            <w:r w:rsidRPr="007D6C8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75" w:type="dxa"/>
          </w:tcPr>
          <w:p w:rsidR="00F471B1" w:rsidRPr="007D6C83" w:rsidRDefault="00F471B1" w:rsidP="009B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gridSpan w:val="2"/>
          </w:tcPr>
          <w:p w:rsidR="00F471B1" w:rsidRPr="007D6C83" w:rsidRDefault="00F471B1" w:rsidP="009B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F471B1" w:rsidRPr="007D6C83" w:rsidRDefault="00F471B1" w:rsidP="009B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F471B1" w:rsidRPr="007D6C83" w:rsidRDefault="00F471B1" w:rsidP="009B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gridSpan w:val="2"/>
          </w:tcPr>
          <w:p w:rsidR="00F471B1" w:rsidRPr="007D6C83" w:rsidRDefault="00F471B1" w:rsidP="009B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F471B1" w:rsidRPr="007D6C83" w:rsidRDefault="00F471B1" w:rsidP="009B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6" w:type="dxa"/>
          </w:tcPr>
          <w:p w:rsidR="00F471B1" w:rsidRPr="007D6C83" w:rsidRDefault="00F471B1" w:rsidP="009B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 xml:space="preserve">805,0 </w:t>
            </w:r>
          </w:p>
        </w:tc>
      </w:tr>
      <w:tr w:rsidR="00F471B1" w:rsidRPr="007D6C83" w:rsidTr="009B6C60">
        <w:trPr>
          <w:gridAfter w:val="13"/>
          <w:wAfter w:w="15074" w:type="dxa"/>
          <w:trHeight w:val="31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развития систем связи, оповещения, накопления и обработки информации, </w:t>
            </w:r>
            <w:r w:rsidRPr="007D6C83">
              <w:rPr>
                <w:rFonts w:ascii="Arial" w:hAnsi="Arial" w:cs="Arial"/>
                <w:sz w:val="24"/>
                <w:szCs w:val="24"/>
              </w:rPr>
              <w:t>повышение готовности к ликвидации чрезвычайных ситуаций,</w:t>
            </w:r>
            <w:r w:rsidRPr="007D6C8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финансовое обеспечение подпрограммы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471B1" w:rsidRPr="007D6C83" w:rsidTr="009B6C60">
        <w:trPr>
          <w:gridAfter w:val="13"/>
          <w:wAfter w:w="15074" w:type="dxa"/>
          <w:trHeight w:val="346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1B1" w:rsidRPr="007D6C83" w:rsidTr="009B6C60">
        <w:trPr>
          <w:gridAfter w:val="13"/>
          <w:wAfter w:w="15074" w:type="dxa"/>
          <w:trHeight w:val="45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1B1" w:rsidRPr="007D6C83" w:rsidTr="009B6C60">
        <w:trPr>
          <w:gridAfter w:val="13"/>
          <w:wAfter w:w="15074" w:type="dxa"/>
          <w:trHeight w:val="399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471B1" w:rsidRPr="007D6C83" w:rsidTr="009B6C60">
        <w:trPr>
          <w:gridAfter w:val="13"/>
          <w:wAfter w:w="15074" w:type="dxa"/>
          <w:trHeight w:val="516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6C83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1B1" w:rsidRPr="007D6C83" w:rsidTr="009B6C60">
        <w:trPr>
          <w:gridAfter w:val="13"/>
          <w:wAfter w:w="15074" w:type="dxa"/>
          <w:trHeight w:val="453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1B1" w:rsidRPr="007D6C83" w:rsidTr="009B6C60">
        <w:trPr>
          <w:gridAfter w:val="13"/>
          <w:wAfter w:w="15074" w:type="dxa"/>
          <w:trHeight w:val="35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D6C8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1B1" w:rsidRPr="007D6C83" w:rsidRDefault="00F471B1" w:rsidP="009B6C6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horzAnchor="margin" w:tblpXSpec="center" w:tblpY="-855"/>
        <w:tblW w:w="11165" w:type="dxa"/>
        <w:tblLayout w:type="fixed"/>
        <w:tblLook w:val="00A0"/>
      </w:tblPr>
      <w:tblGrid>
        <w:gridCol w:w="1577"/>
        <w:gridCol w:w="3677"/>
        <w:gridCol w:w="1418"/>
        <w:gridCol w:w="1134"/>
        <w:gridCol w:w="992"/>
        <w:gridCol w:w="850"/>
        <w:gridCol w:w="1517"/>
      </w:tblGrid>
      <w:tr w:rsidR="00F471B1" w:rsidRPr="007D6C83" w:rsidTr="009B6C60">
        <w:trPr>
          <w:trHeight w:val="86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1B1" w:rsidRPr="007D6C83" w:rsidRDefault="00F471B1" w:rsidP="009B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1B1" w:rsidRPr="007D6C83" w:rsidRDefault="00F471B1" w:rsidP="009B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1B1" w:rsidRPr="007D6C83" w:rsidRDefault="00F471B1" w:rsidP="009B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1B1" w:rsidRPr="007D6C83" w:rsidRDefault="00F471B1" w:rsidP="009B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1B1" w:rsidRPr="007D6C83" w:rsidRDefault="00F471B1" w:rsidP="009B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1B1" w:rsidRPr="007D6C83" w:rsidRDefault="00F471B1" w:rsidP="009B6C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71B1" w:rsidRPr="007D6C83" w:rsidRDefault="00F471B1" w:rsidP="009B6C60">
            <w:pPr>
              <w:ind w:left="-718"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71B1" w:rsidRPr="007D6C83" w:rsidRDefault="00F471B1" w:rsidP="00F471B1">
      <w:pPr>
        <w:tabs>
          <w:tab w:val="left" w:pos="9585"/>
        </w:tabs>
        <w:rPr>
          <w:rFonts w:ascii="Arial" w:hAnsi="Arial" w:cs="Arial"/>
          <w:sz w:val="24"/>
          <w:szCs w:val="24"/>
        </w:rPr>
      </w:pPr>
    </w:p>
    <w:p w:rsidR="00BE01B9" w:rsidRPr="007D6C83" w:rsidRDefault="00BE01B9">
      <w:pPr>
        <w:rPr>
          <w:sz w:val="24"/>
          <w:szCs w:val="24"/>
        </w:rPr>
      </w:pPr>
    </w:p>
    <w:sectPr w:rsidR="00BE01B9" w:rsidRPr="007D6C83" w:rsidSect="00176F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71B1"/>
    <w:rsid w:val="004813C6"/>
    <w:rsid w:val="00677ABE"/>
    <w:rsid w:val="007D6C83"/>
    <w:rsid w:val="008601C2"/>
    <w:rsid w:val="00BE01B9"/>
    <w:rsid w:val="00C15DA9"/>
    <w:rsid w:val="00E56008"/>
    <w:rsid w:val="00F4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471B1"/>
    <w:pPr>
      <w:suppressAutoHyphens/>
      <w:ind w:left="720"/>
    </w:pPr>
    <w:rPr>
      <w:rFonts w:eastAsia="Calibri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F47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F471B1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msolistparagraphbullet2gif">
    <w:name w:val="msolistparagraphbullet2.gif"/>
    <w:basedOn w:val="a"/>
    <w:uiPriority w:val="99"/>
    <w:rsid w:val="00F471B1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F471B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itle">
    <w:name w:val="Title!Название НПА"/>
    <w:basedOn w:val="a"/>
    <w:rsid w:val="00F471B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C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5271</Words>
  <Characters>30049</Characters>
  <Application>Microsoft Office Word</Application>
  <DocSecurity>0</DocSecurity>
  <Lines>250</Lines>
  <Paragraphs>70</Paragraphs>
  <ScaleCrop>false</ScaleCrop>
  <Company>Reanimator Extreme Edition</Company>
  <LinksUpToDate>false</LinksUpToDate>
  <CharactersWithSpaces>35250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2018-02-15T10:53:00Z</cp:lastPrinted>
  <dcterms:created xsi:type="dcterms:W3CDTF">2018-02-14T05:46:00Z</dcterms:created>
  <dcterms:modified xsi:type="dcterms:W3CDTF">2018-02-15T10:53:00Z</dcterms:modified>
</cp:coreProperties>
</file>